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F7AE9" w14:textId="77777777" w:rsidR="001F60CC" w:rsidRPr="001F60CC" w:rsidRDefault="001F60CC" w:rsidP="001F60CC">
      <w:pPr>
        <w:bidi/>
        <w:rPr>
          <w:rFonts w:ascii="Times New Roman" w:eastAsia="Times New Roman" w:hAnsi="Times New Roman" w:cs="Times New Roman"/>
        </w:rPr>
      </w:pP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ثبت اسناد و املاک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اسفند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شمسی (‌کمیسیون قوانین عدلیه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اول - تشکیلات اداری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حوزه ابتدایی به اقتضاء اهمیت محل یک اداره یا دائره ثبت اسناد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املاک تأسیس می‌شود - ممکن است هر اداره یا دائره ثبت‌دارای شعبی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مدیران و نمایندگان ثبت و مسئولین دفاتر و صاحبان دفاتر اسناد رسمی جز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محل مأموریت خود نمی‌توانند انجام وظیفه نمایند اقدامات‌آنها در خارج از آن محل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اثر قانونی ندارد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اداره یا دائره ثبت به تناسب توسعه آن یک یا چند نفر محقق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رفع اختلافات و اعتراضات ناشی از تقاضای ثبت املاک معین‌خواهد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 محققین ثبت از بین مستخدمین وزارت عدلیه مطابق نظامنامه که وزارت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عدلیه تنظیم خواهد نمود به عمل می‌آید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حدود صلاحیت و طرز رسیدگی محققین ثبت به موجب نظامنامه معین خواهد شد 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مواردی که رأی محقق ثبت قابل استیناف است‌محکمه بدایت مرجع استینافی خواهد بود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تمیزی حکم محکمه بدایت مطابق قوانین عمومی در محکمه استیناف به عمل خواهد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آمد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۶(-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رسیدگی به امور راجع به جریان ثبت مطابق نظامنامه که وزارت عدلیه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خواهد کرد هیأت نظارت ثبت مرکب از مدعی‌العموم‌دیوان عالی تمیز و مدیر کل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اداره تهیه لوایح قانونی و مدیر کل ثبت تشکیل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*‌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پاورقی: مواد ششم و یازدهم بالا به موجب (‌قانون اصلاح بعضی از مواد قانون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اسناد و املاک) مصوب دهم مهر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۱۳۱۷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یازدهم) به‌طریق زیر اصلاح 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رسیدگی به اختلافات و اشتباهات حاصله در امور مربوطه به ثبت املاک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اسناد و تشخیص وقوع و مؤثر بودن اشتباه و رفع اختلاف‌و اخذ تصمیم مقتضی دو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به عنوان شورای عالی ثبت و هیأت نظارت در اداره کل ثبت تشکیل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‌شورای عالی ثبت مرکب خواهد بود از مدعی‌العموم دیوان عالی تمیز و مدیر کل امور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قضایی (‌یا یک نفر از اعضاء عالیرتبه قضایی به تعیین وزیر عدلیه)‌و مدیر کل ثبت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‌هیأت نظارت عبارت خواهد بود از معاون کل ثبت و رییس اداره امور املاک و یک نفر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اعضاء اداره کل ثبت به تشخیص وزیر عدلیه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‌وظایف و حدود صلاحیت هر یک از دو هیأت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تعیین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‌ترتیب طرح مسائل و رسیدگی در هر یک از دو هیأت بر طبق آیین‌نامه وزارت عدلیه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دفاتر لازم برای ثبت اسناد و املاک و عده و نوع و ترتیب آنها مطابق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نظامنامه که از طرف وزارت عدلیه تنظیم می‌شود معین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مراجعه به دفاتر املاک برای اشخاص ذینفع مطابق مقررات نظامنامه وزارت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عدلیه جائز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دوم - ثبت عمومی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اعلان ثبت و تحدید حدود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نقاطی که اداره ثبت موجود است از تاریخ اجرای این قانون و در سایر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نقاط پس از تشکیل اداره یا دائره ثبت وزارت عدلیه حوزه هر اداره‌یا دائره ثبت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چند ناحیه تقسیم کرده و به ثبت کلیه اموال غیر منقول واقعه در هر ناحیه اقدام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 از اقدام به ثبت عمومی املاک هر ناحیه حدود ناحیه مزبور و اینکه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املاک واقعه در آن ناحیه باید به ثبت برسد به وسیله اعلان در‌جراید به اطلاع عموم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رسید - اعلان مزبور در ظرف سی روز سه مرتبه منتشر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تاریخ اولین اعلان مذکور در ماده فوق تا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باید کلیه اشخاصی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که مالک متصرف املاک واقعه در آن ناحیه هستند و اشخاص‌مذکور در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وسیله اظهارنامه تقاضای ثبت نمایند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‌اداره ثبت مکلف است تا نود روز پس از انتشار اولین اعلان مذکور صورت کلیه اشخاصی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که اظهارنامه داده‌اند با نوع ملک و نمره که از طرف اداره‌ثبت برای هر ملک معین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در جرائد آگهی نماید و این آگهی تا شصت روز هر بیست روز یک نوبت منتشر خواهد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پاورقی: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تاریخ انتشار اولین آگهی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شصت روز باید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متصرفین به عنوان مالکیت و اشخاص مذکور در دو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نسبت به املاک واقع 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ناحیه به وسیله اظهارنامه درخواست ثبت نمایند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‌اداره ثبت مکلف است تا نود روز پس از انتشار اولین آگهی مذکور صورت کلیه اشخاصی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که اظهارنامه داده‌اند با نوع ملک و شماره که از طرف اداره‌ثبت برای هر ملک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شده در روزنامه‌ها آگهی نماید و این آگهی تا شصت روز هر بیست روز یک نوبت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منتشر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مورد اراضی و املاکی که آثار تصرف مالکانه فعلی کسی نسبت به آنها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موجود نباشد درخواست ثبت از کسی پذیرفته می‌شود که مالکیت یا‌بر تصرف سابق خود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عنوان مالکیت یا بر تصرف خود به عنوان تلقی از مالک یا قائم‌مقام قانونی مدارکی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‌چنانچه تقاضای ثبت نسبت به این قبیل املاک به یکی از عناوین مذکور در دو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۲۷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باشد در صورتی تقاضای ثبت پذیرفته می‌شود که‌تقاضاکننده مدارکی بر عنوان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مذکور یا بر تصرف سابق خود به آن عنوان و یا بر تصرف کسی که تقاضاکننده قائم‌مقام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 او محسوب می‌شود داشته‌باشد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ملکی که نسبت به آن اظهارنامه داده نشده باشد در ضمن اعلان نوبتی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مذکور در ماده فوق به عنوان مجهول‌المالک اعلان خواهد شد‌ولی تا ده سال از تاریخ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انتشار اولین اعلان نوبتی اشخاصی که مطابق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حق تقاضای ثبت دارند می‌توانند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آن ملک تقاضای ثبت نمایند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‌اعلانات نوبتی این قبیل اشخاص آنچه تا اول فروردین هر سال برسد در آخر فروردین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 و آنچه تا اول مهر به اداره داده شود در آخر مهر ماه همان سال‌به طریق مذکور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قسمت اخیر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انتشار خواهد یافت. اگر تا انقضای ده سال مذکور در فوق هیچکس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تقاضای ثبت ملکی را که مجهول‌المالک‌اعلان شده ننماید اداره ثبت به تقاضای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مدعی‌العموم بدایت محل مطابق قسمت اخیر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ملک را به اسم دولت اعلان کرده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موجب مقررات‌این قانون سند مالکیت صادر خواهد نمود تا قیمت یا منافع آن مطابق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مدنی به مصارف خیریه برسد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پاورقی: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بالا به موجب ماده واحده زیر اصلاح 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‌قانون اصلاح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ثبت اسناد و املاک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خرداد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۱۳۲۲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واحده -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ثبت اسناد و املاک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شرح زیر اصلاح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املاکی که مجهول‌المالک اعلان شده اشخاصی که حق تقاضای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 می‌توانند در ظرف مدت دو سال از تاریخ اجرای این‌قانون تقاضای ثبت نمایند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گذشتن مدت دو سال معاملات راجع به آن املاک قبل از تقاضای ثبت در دفاتر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اسناد رسمی پذیرفته نمی‌شود و‌صدی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حق ثبت معمولی در موقع تقاضای ثبت علاوه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دریافت خواهد شد و نسبت به املاکی که آگهی نوبتی آنها منتشر نشده از تاریخ انتشار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اولین‌آگهی نوبتی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معاملات این املاک به هیچ عنوان قبل از تقاضای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در دفاتر اسناد رسمی پذیرفته نخواهد شد و پس از یک سال از‌تاریخ اولین آگهی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نوبتی صدی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حق‌الثبت معمولی در موقع تقاضای ثبت علاوه دریافت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این موارد املاکی که قیمت آنها تا پنج هزار ریال است از پرداخت حق‌الثبت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کلی معاف هستند و املاکی که قیمت آنها تا ده هزار ریال است فقط از‌پرداخت صدی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درصد معاف خواهند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ثبت مصوبه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قانون ثبت اسناد مصوبه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۱۳۱۳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نسخ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‌این قانون که مشتمل بر یک ماده است در جلسه دهم خرداد ماه یک هزار و سیصد و بیست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دو به تصویب مجلس شورای ملی رسید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‌رییس مجلس شورای ملی - حسن اسفندیاری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 که تقاضای ثبت ملکی را که مجهول‌المالک اعلان شده بنمایند باید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 برابر حق‌الثبت بپردازند مگر اینکه ملک یا املاک مورد‌تقاضای آنها دو هزار ریال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کمتر قیمت داشته باشد در این صورت فقط حق‌الثبت معمولی را خواهند پرداخت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‌در مورد املاکی که مطابق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نام دولت ثبت می‌شود حق‌الثبت معمولی اخذ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 و حق‌الثبت مزبور در صورتی که ملک عایدی داشته‌باشد از عوائد و الا موافق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نظامنامه وزارت عدلیه از قیمت آن اخذ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پاورقی: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بالا به موجب قانون مشروحه در زیر اصلاح شده و این اصلاح هم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موجب (‌قانون اصلاح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ثبت) مصوب دهم خرداد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۱۳۲۲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سیزدهم) نسخ شده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‌قانون اصلاح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ثبت اسناد و املاک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مرداد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شمسی (‌کمیسیون قوانین عدلیه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اول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ثبت اسناد و املاک به طریق ذیل اصلاح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 که تقاضای ثبت ملکی را که مجهول‌المالک اعلان شده بنمایند باید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صدی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علاوه بر حق‌الثبت معمولی بپردازند مگر در موارد ذیل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اگر ملک یا املاک مورد تقاضای ثبت دو هزار ریال یا کمتر قیمت داشته باشد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حق‌الثبت معمولی پرداخته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اگر ملک یا املاک مورد تقاضای ثبت بیش از دو هزار ریال و منتهی بیست هزار ریال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قیمت داشته باشد تا دو هزار ریال حق‌الثبت معمولی و نسبت‌به مازاد دو هزار ریال تا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بیست هزار ریال صدی ده علاوه بر حق‌الثبت معمولی حق‌الثبت باید تأدیه بشود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‌در مورد املاکی که مطابق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نام دولت ثبت می‌شود حق‌الثبت معمولی اخذ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 و حق‌الثبت مزبور در صورتی که ملک عایدی داشته‌باشد از عوائد و الا موافق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نظامنامه وزارت عدلیه از قیمت آن اخذ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به موجب ماده واحده زیر تصویب و به قانون ثبت علاوه شده است و بعداً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موجب (‌قانون اصلاح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ثبت) مصوب دهم خرداد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۱۳۲۲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سیزدهم) نسخ شده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‌قانون الحاق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به قانون ثبت اسناد و املاک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خرداد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شمسی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واحده - ماده ذیل تحت نمره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به قانون ثبت اسناد و املاک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اسفند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افزوده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- در مورد اعیانی که زارعین در املاک مزروعی به غیر دارند و به تبع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 ملک یا مستقلاً مجهول‌المالک اعلان شده است تقاضای ثبت‌از طرف زارعین نسبت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اعیانی مزبور با همان حق‌الثبت معمولی و بدون تأدیه وجه علاوه مقرر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اصلاحی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مرداد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قبول‌خواهد شد اگر چه قیمت آن بیش از دو هزار ریال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این ماده مقصود از زارعین کلیه ساکنین املاک مزروعی است اگر چه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شغل آنها زراعت نباشد به استثنای مالک اصل رقبه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کلیه املاکی که مجهول‌المالک اعلان شده یا در سال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مجهول‌المالک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اعلان شود چنانچه تا آخر اسفند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تقاضای ثبت آن بشود‌از پرداخت وجه علاوه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مقرر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اصلاحی معاف بوده و همان حق‌الثبت معمولی اخذ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‌این قانون که مشتمل بر یک ماده است در جلسه پانزدهم خرداد ماه یک هزار و سیصد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سیزده شمسی به تصویب مجلس شورای ملی رسید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‌رییس مجلس شورای ملی - دادگر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تحدید حدود املاک واقعه در هر ناحیه متدرجاً به ترتیب نمره املاک مطابق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نظامنامه وزارت عدلیه به عمل می‌آید و تقاضاکنندگان ثبت و‌مجاورین برای روز تحدید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حدود به وسیله اعلان احضار می‌شوند - این اعلان لااقل بیست روز قبل از تحدید حدود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مرتبه در جراید منتشر می‌شود‌به علاوه مطابق نظامنامه وزارت عدلیه در محل نیز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اعلانی منتشر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تقاضاکننده در موقع تحدید حدود خود یا نماینده‌اش حاضر نباشد ملک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تقاضا با حدود اظهار شده از طرف مجاورین تحدید‌خواهد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مجاورین نیز در موقع تحدید حدود حاضر نشوند و به این جهت حدود ملک تعیین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نگردد اعلان تحدید حدود نسبت به آن املاک تجدید‌می‌شود و اگر برای مرتبه دوم نیز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تقاضاکننده و مجاورین هیچیک حاضر نشده و تحدید حدود به عمل نیاید حق‌الثبت ملک دو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برابر اخذ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اعتراض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کس نسبت به ملک مورد ثبت اعتراضی داشته باشد باید از تاریخ نشر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اولین اعلان نوبتی تا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اقامه دعوی نماید عرضحال مزبور‌مستقیماً به اداره یا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دائره یا شعبه ثبتی که در ضمن اعلان نوبتی معین شده است تسلیم می‌شود - در مقابل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عرضحال باید رسید داده شود در صورتی که‌عرضحال در مدت قانونی داده شده باشد اداره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آن را نزد محقق ثبت و یا دفتر محکمه که مرجع رسیدگی است ارسال می‌دارد اگر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اداره ثبت‌تشخیص دهد که عرضحال خارج از مدت داده شده کتباً نظر خود را اظهار خواهد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 و به حاکم محکمه ابتدایی محل اطلاع می‌دهد تا حاکم مزبور در‌جلسه اداری موافق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نظامنامه وزارت عدلیه رسیدگی کرده رأی دهد رأی حاکم محکمه ابتدایی در این موضوع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قاطع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راجع به ملک مورد تقاضای ثبت بین تقاضاکننده و دیگری قبل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انتشار اولین اعلان نوبتی دعوایی اقامه شده و در جریان باشد‌کسی که طرف دعوی با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تقاضاکننده است باید از تاریخ نشر اولین اعلان نوبتی تا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تصدیق محکمه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مشعر به جریان دعوی به اداره ثبت تسلیم‌نماید و الا حق او ساقط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مواردی که اداره ثبت تشخیص دهد تصدیق مزبور خارج از مدت به اداره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تسلیم گردیده موافق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عمل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محکمه یا محقق ثبت قرار عدم صلاحیت خود را صادر نماید مکلف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پس از قطعیت قرار مزبور به تقاضای مدعی‌دوسیه عمل را برای مرجع صلاحیتدار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بفرستد - در این مورد تجدید عرضحال لازم نیست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معترض پس از تقدیم عرضحال در مدت شصت روز دعوای خود را تعقیب نکرد (‌مسکوت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گذاشت) محکمه یا محقق ثبت مکلف است به تقاضای‌مستدعی ثبت قرار اسقاط دعوای اعتراض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صادر نماید - از این قرار می‌توان استیناف داد - رأی استیناف قابل تمیز نیست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در جلسه مقرر برای محاکمه یا رسیدگی محقق ثبت معترض یا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وکیل او حاضر نشود و مطابق مقررات اصول محاکمات‌حقوقی به تقاضای مستدعی ثبت عرضحال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 ابطال گردد تجدید عرضحال فقط در ظرف ده روز پس از ابلاغ قرار ابطال برای یک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مرتبه ممکن خواهد‌بود - در این مورد عرضحال مستقیماً به محقق ثبت یا دفتر محکمه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صلاحیتدار داده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در مواردی نیز که به موجب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اصول محاکمات آزمایش عرضحال رد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مفاد این ماده لازم‌الرعایه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مجاوری که نسبت به حدود یا حقوق ارتفاقی حقی برای خود قائل است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فقط تا سی روز از تاریخ تنظیم صورت‌مجلس تحدید‌حدود به وسیله اداره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مرجع صلاحیتدار عرضحال دهد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‌مقررات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 - ۱۷ - ۱۸ - ۱۹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استثنای مدت اعتراض که سی روز است) در این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نیز رعایت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‌تقاضاکننده ثبتی که خود یا نماینده‌اش در موقع تحدید حدود حاضر نبوده و ملک مورد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تقاضای او با حدود اظهار شده از طرف مجاورین مطابق ماده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تحدید شده می‌تواند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مطابق مقررات این ماده عرضحال اعتراض دهد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در آثار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اتمام عملیات مقدماتی ثبت ملک در دفتر املاک ثبت شده و سند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مالکیت مطابق ثبت دفتر املاک داده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همین که ملکی مطابق قانون در دفتر املاک به ثبت رسید دولت فقط کسی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ملک به اسم او ثبت شده و یا کسی را که ملک مزبور به او‌منتقل گردیده و این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 نیز در دفتر املاک به ثبت رسیده یا اینکه ملک مزبور از مالک رسمی ارثاً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 رسیده باشد مالک خواهد شناخت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مورد ارث هم ملک وقتی در دفتر املاک به اسم وراث ثبت می‌شود که وراثت و انحصار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محرز و در سهم‌الارث بین آنها توافق بوده و یا در صورت‌اختلاف حکم نهایی 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باب صادر شده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حکم نهایی عبارت از حکمی است که به واسطه طی مراحل قانونی و یا به واسطه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انقضاء مدت اعتراض و استیناف و تمیز دعوایی که‌حکم در آن موضوع صادر شده از دعاوی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مختومه محسوب 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ملک به حقوق کسانی که در آن ملک مجرای آب یا چاه قنات (‌اعم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دائر و بائر) دارند به هیچ عنوان و در هیچ صورت خللی وارد‌نمی‌آورد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انقضای مدت اعتراض دعوی اینکه در ضمن جریان ثبت تضییع حقی از کسی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پذیرفته نخواهد شد نه به عنوان عین نه به‌عنوان قیمت نه به هیچ عنوان دیگر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 حقوقی باشد خواه جزایی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‌در مورد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مطابق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در موارد مذکور در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۱۰۵ - ۱۰۶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۱۰۹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مطابق مقررات جزایی مذکور در‌باب ششم این قانون رفتار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در جریان عملیات مقدماتی ثبت اشتباه مؤثری واقع شده یا بشود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طریق ذیل رفتار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اشتباه از عملیات خود تقاضاکننده ثبت ناشی شده باشد کلیه عملیاتی که 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نتیجه آن اشتباه و یا بعد از آن به عمل آمده و یا اشتباه مربوط به آن‌بوده باطل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ملک باید با تأدیه حق‌الثبت جدید به ثبت برسد در این مورد اعلانات مربوطه مطابق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نظامنامه‌های وزارت عدلیه منتشر خواهد شد. هر گاه‌اشتباه از عملیات مأمورین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ناشی شده باشد آن اشتباه باید بعد از اتمام عملیات تحدید حدود هر ناحیه به وسیله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اعلان اصلاحی تصحیح شود در‌این صورت معترضی که حق او در اثر آن اشتباه ساقط شده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 و می‌تواند مطابق مقررات این قانون عرضحال اعتراض بدهد - در هر یک از دو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صورت‌فوق تشخیص وقوع و مؤثر بودن اشتباه و عملی که برای رفع آن باید به عمل آید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عهده هیأت نظارت ثبت اسناد و املاک خواهد بود و رأی هیأت‌مزبور قاطع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پاورقی: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بالا به موجب ماده واحده (‌قانون اصلاح بعضی از مواد قانون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ثبت اسناد و املاک) مصوب دهم مهر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۱۳۱۷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یازدهم) به‌طریق زیر اصلاح شده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 - 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گاه در اجرای مقررات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جهت پذیرفتن تقاضای ثبت اختلافی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بین اشخاص و اداره ثبت واقع شود و یا اشتباهی تولید گردد و‌یا در تصرف اشخاص تزاحم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تعارضی باشد رسیدگی به آن از صلاحیت شورای عالی ثبت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خواهد بود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به تقاضای مدیر کل ثبت‌رسیدگی و اظهار نظر خواهد کرد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سایر اشتباهات و اختلافاتی که در جریان عملیات ثبت املاک واقع شود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صلاحیت هیأت نظارت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صلاحیت هر یک از دو هیأت تشخیص وقوع اشتباه و مؤثر بودن آن با خود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خواهد بود و رأی و تصمیم هر یک از آنها قطعی است‌بدون آنکه در رسیدگی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اعتراضات به ثبت در محاکم تأثیری داشته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تشخیص صلاحیت یکی از دو هیأت مورد تردید اداره کل ثبت باشد و یا پس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ارجاع به هیأت نظارت هیأت مذکور خود را صالح نداند‌موضوع در شورای عالی ثبت طرح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این هیأت در تشخیص صلاحیت قاطع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شورای عالی ثبت یا هیأت نظارت تشخیص دادند که در جریان ثبت املاک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اشتباه مؤثری واقع شده عملیاتی که در نتیجه آن اشتباه و یا بعد از‌آن به عمل آمده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اشتباه مربوط به آن بوده ابطال و جریان ثبت بر طبق مقررات این قانون تجدید یا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تکمیل یا اصلاح می‌گردد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بر حسب تشخیص شورای عالی ثبت یا هیأت نظارت مقرر شود هر سه نوبت آگهی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تجدید شود معترضین مطابق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اعتراض خواهند داشت و چنانچه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 شود فقط آگهی‌های نوبت دوم و سوم یا نوبت سوم تجدید شود در این صورت از تاریخ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نشر آخرین آگهی تا‌پنجاه روز اشخاص حق اعتراض دارند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اشتباه از طرف خود درخواست‌کننده ثبت ناشی شده باشد هزینه اقداماتی 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جریان ثبت ملک به عمل می‌آید به عهده تقاضاکننده‌ثبت است و چنانچه رأی یکی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 هیأت ابطال کلیه عملیات ثبتی باشد جریان مجدد عملیات ثبت موقوف به تأدیه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حق‌الثبت جدید 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هر یک از دو هیأت در اثر اشتباه یا اختلاف موقعی جایز و ممکن است 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هنوز ملک در دفتر املاک به ثبت نرسیده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زیر به موجب (‌قانون اصلاح بعضی از مواد قانون ثبت اسناد و املاک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مصوب دهم مهر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۱۳۱۷ (‌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دوره یازدهم) تصویب و در تاریخ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مرداد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۱۳۲۰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دوره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شق دوم آن که در زیر مذکور است اصلاح و باز هم در تاریخ دهم خرداد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۱۳۲۲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سیزدهم) قسمتی از آن اصلاح که در زیر‌مذکور است نسخ 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غیر موارد مذکور در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دفتر اسناد رسمی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خرداد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هر گاه در طرز تنظیم اسناد و تطبیق مفاد‌آنها با قوانین اشکال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اشتباهی پیش آید رفع اشکال و اشتباه و صدور دستور لازم نیز با شورای عالی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مورد که به نظر وزیر عدلیه یا مدیر کل ثبت رأی هیأت نظارت مذکور در ماده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ثبت و یا رأی هیأت حل اختلاف و حاکم بدایت که در‌مورد رسیدگی به شکایات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مربوطه به اجرای اسناد مطابق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۵۹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دفتر اسناد رسمی و مواد تابعه صادر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برخلاف قانون باشد موضوع در‌شورای عالی ثبت طرح و هیأت مزبور رسیدگی کرده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نظر خود را اظهار می‌دارد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‌رأی شورای عالی در این مورد فقط برای رعایت قانون در نظایر آن است و نسبت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موضوع طرح شده و اشخاص ذیعلاقه تأثیری ندارد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شورای عالی ثبت رأی هیأت مذکوره را مخالف قانون تشخیص دهد رأی شورای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عالی در مجله رسمی یا مجموعه حقوقی منتشر خواهد‌شد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‌اصلاح زیر در تاریخ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مرداد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۱۳۲۰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دوازدهم) تصویب 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قانون ثبت و املاک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شق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قانون ثبت مصوب دهم مهر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شرح زیر اصلاح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‌شق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مورد که به نظر وزارت دادگستری یا اداره کل ثبت رأی هیأت نظارت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ثبت و یا رأی هیأت حل اختلاف و دادرس‌دادگاه شهرستان که 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مورد رسیدگی به شکایات مربوطه به اجرای مفاد اسناد رسمی مطابق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۵۹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دفتر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اسناد رسمی و مواد وابسته صادر‌می‌شود برخلاف قانون باشد و یا تشخیص داده شود 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گردش پرونده‌های اجرایی برخلاف مقررات صورت گرفته است موضوع برای رسیدگی به‌شورای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عالی ثبت ارجاع می‌شود و رأی شوری قطعی و قابل اجراست. ارجاع به شورای عالی ثبت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آن در موارد رأی هیأت نظارت تا موقعی‌است که ملک در دفتر املاک به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نرسیده باشد و نسبت به رأی هیأت حل اختلاف و دادرس دادگاه شهرستان ارجاع به شورای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عالی ثبت فقط در‌ظرف دو ماه از تاریخ صدور رأی به عمل می‌آید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مورد تخلفات از مقررات اجرایی هم ارجاع کار به شورای عالی ثبت تنها در مدت دو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 از پایان عملیات اجرایی صورت خواهد گرفت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شورای عالی ثبت رأی هیأت نظارت یا هیأت رفع اختلاف را مخالف قانون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دهد رأی شورای عالی در مجله رسمی و مجموعه‌حقوقی منتشر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فوق چنانچه وزیر دادگستری لازم بداند دستور خواهد داد تا حصول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نتیجه رسیدگی در شورای عالی ثبت عملیات اجرایی یا ثبتی‌متوقف بماند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آرایی هم که تا تاریخ تصویب این قانون از هیأت‌های نامبرده صادر و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نظر وزارت دادگستری برخلاف قانون تشخیص شده به شرح فوق در‌شورای عالی طرح و رسیدگی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 مشروط بر اینکه گزارش موضوع تا دو ماه از تاریخ تصویب این قانون به شورای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عالی فرستاده 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‌به موجب ماده دهم قانون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شهریور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۱۳۲۲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دوره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زیر مذکور است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قسمتی از شق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نسخ 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دهم -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ثبت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اسفند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مواد (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۵۹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۶۴)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دفتر اسناد رسمی مصوب خرداد ماه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تبصره اضافی به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۶۴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مصوب مهر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آن قسمتی از شق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از قانون ثبت اسناد و املاک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مصوبه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مرداد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۱۳۲۰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که‌راجع است به هیأت رفع اختلاف و دادرس دادگاه شهرستان 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رسیدگی به شکایات مربوطه به اجرای مفاد اسناد رسمی و هر قانون دیگر در‌قسمتی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مخالف این قانون باشد نسخ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انتقال تمام یا قسمتی از ملک ثبت شده و یا واگذاری حقی نسبت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عین آن ملک و همچنین در مورد عمری و رقبی و سکنی و‌معاملات راجع به انتقال منافع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ملک برای مدتی بیش از سه سال به ترتیب ذیل عمل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‌سند معامله در دفتر اسناد رسمی یا دفتر معاملات غیر منقول ثبت و خلاصه آن در دفتر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املاک ذیل صورت ثبت ملک قید می‌شود و به همین طریق‌خلاصه کلیه انتقالات در دفتر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املاک به ترتیب تاریخ ذیل یکدیگر به ثبت خواهد رسید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‌به شرایط و ترتیب ثبت خلاصه انتقالات در دفتر املاک و تجدید اوراق مالکیت به موجب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نظامنامه وزارت عدلیه معین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 که در مورد املاک وقف و حبس و ثلث باقی باید تقاضای ثبت بدهند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همچنین کسانی که نسبت به ثبت این قبیل املاک باید‌عرضحال اعتراض داده و حقوق وقف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حبس و ثلث باقی را حفظ کنند به موجب نظامنامه وزارت عدلیه معین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نسبت به این قبیل املاک به عنوان مالکیت تقاضای ثبت شده و متولی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نماینده اوقافی که به موجب نظامنامه مکلف به دادن‌عرضحال اعتراض و تعقیب دعوی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حفظ حقوق وقف یا حبس یا ثلث باقی است در اثر تبانی به تکلیف خود عمل ننماید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 خیانت در امانت‌محکوم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مواردی نیز که تقاضای ثبت ملک دیگری بدون ذکر حقوق ارتفاقی املاک وقف و حبس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ثلث باقی شده است هر گاه اشخاص مذکور در فوق در اثر‌تبانی به تکلیف خود عمل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ننمایند به مجازات خائنین در امانت محکوم می‌شوند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مخارج راجع به ثبت املاک مذکور در فوق در صورتی که ملک مورد تقاضا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عایدات نداشته و برای امور خیریه تخصیص داده شده باشد و‌همچنین مخارج محاکمه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از محل مبرات مطلقه و موقوفات مجهول‌المصرف داده می‌شود و در صورت عدم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کفایت این عایدات مخارج گرفته‌نخواهد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اداره اوقاف تقاضای ثبت می‌دهد مخارج راجع به ثبت را خود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مستقیماً از عایدات موقوفه مورد تقاضا وصول خواهد نمود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‌برای ثبت مساجد و اماکن متبرکه و مدارس قدیمه و تکایا و آب‌انبارهای عمومی تقاضای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از طرف متولی یا اداره اوقاف بدون اخذ حق‌الثبت و‌مخارج مقدماتی پذیرفته خواهد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رقبه به عنوان وقفیت و حبس مثبت تولیت نیست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تقاضای ثبت نسبت به املاک دولت به عهده مالیه محل و نسبت به املاک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مؤسسات بلدی و خیریه بر عهده رییس مؤسسه و نسبت به‌املاک شرکتها به عهده مدیر شرکت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در مورد املاک محجورین به عهده ولی یا قیم آنها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املاکی که با شرط خیار یا به عنوان قطعی با شرط نذر خارج و یا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عنوان قطعی با شرط وکالت منتقل شده است و به طور کلی‌نسبت به املاکی که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عنوان صلح یا به هر عنوان دیگر با حق استرداد قبل از تاریخ اجرای این قانون انتقال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شده اعم از اینکه مدت خیار یا عمل به‌شرط و به طور کلی مدت حق استرداد منقضی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یا نشده باشد و اعم از اینکه ملک در تصرف انتقال دهنده باشد یا در تصرف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انتقال‌گیرنده حق‌تقاضای ثبت با انتقال دهنده است مگر در موارد ذیل که اظهارنامه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فقط از منتقل‌الیه پذیرفته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ملک قبل از تاریخ اجرای این قانون به موجب حکم نهایی به ملکیت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قطعی منتقل‌الیه محکوم شده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پس از انقضاء مدت حق استرداد انتقال دهنده مالکیت قطعی (‌بدون حق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استرداد) انتقال‌گیرنده را کتباً تصدیق کرده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-(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با شرایط ذیل ملک در تصرف انتقال‌گیرنده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در تاریخ اجرای این قانون بیش از پنج سال از تاریخ انقضای مدت حق استرداد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گذشته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قبل از تاریخ اجرای این قانون از طرف انتقال دهنده یا قائم‌مقام قانونی او بر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علیه انتقال‌گیرنده یا قائم‌مقام قانونی او راجع به انتقال نه اقامه دعوی‌شده و نه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اظهاریه رسمی یا اعتراض‌نامه ثبت داده شده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معاملات با حق استرداد ولو آنکه در ظاهر معامله با حق استرداد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نباشد مشمول جمیع مقررات راجعه به معاملات با حق استرداد‌خواهد بود. اعم از اینکه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 بین متعاملین محصور بوده و یا برای تأمین حق استرداد اشخاص ثالثی را به ای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نحو کان مداخله داده باشند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مطابق این ماده انتقال دهنده تقاضای ثبت می‌کند باید حق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انتقال‌گیرنده را در تقاضانامه خود قید نماید و این حق در ضمن‌اعلان با تصریح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اسم طرف ذکر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پاورقی: به موجب ماده اول قانون اصلاح قانون ثبت اسناد و املاک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دی ماه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شمسی (‌ کمیسیون قوانین عدلیه) در (‌دوره نهم)‌فقره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بالا به شرح زیر اصلاح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اول - فقره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ثبت اسناد و املاک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اسفند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طریق ذیل اصلاح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‌فقره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صورتی که در تاریخ اجرای قانون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بهمن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ملک مورد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 در تصرف انتقال‌گیرنده بوده و لااقل پنج سال از انقضاء‌موعد حق استرداد تا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مزبور گذشته باشد مشروط به دو شرط ذیل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از انقضاء موعد حق استرداد تا تاریخ اجرای قانون بهمن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طرف انتقال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دهنده یا قائم‌مقام قانونی او به وسیله عرضحال یا اظهارنامه رسمی‌اعتراض به مالکیت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انتقال‌گیرنده نشده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در صورتی که تا تاریخ تصویب این قانون (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دی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۱۳۱۲)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قطعی بر بی‌حقی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انتقال‌گیرنده یا قائم‌مقام قانونی او صادر نشده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مورد معاملات مذکوره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هر گاه انتقال دهنده در ظرف مدت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خود استفاده نکرد انتقال‌گیرنده حق دارد از اداره ثبت‌فروش ملک متعلق حق خود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 نماید در این صورت اداره مزبور به انتقال دهنده اخطار خواهد کرد که در ظرف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 روز از تاریخ ابلاغ اخطارنامه‌اصل و اجرت‌المسمی عقب افتاده و خسارت تأخیر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نسبت به اصل (‌از روز انقضای مدت حق استرداد) یا وجه التزام را در صورتی 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بین طرفین‌مقرر بوده به انتقال‌گیرنده تأدیه کند و الا ملک به طریق مزایده فروخته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و وجوه فوق‌الذکر مرجحاً بر هر طلبکار دیگر انتقال دهنده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انتقال‌گیرنده‌تأدیه می‌گردد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مورد معاملات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خسارت تأخیر تأدیه به اصل وجه مورد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 و از تاریخ انقضای مدت حق استرداد تعلق خواهد گرفت‌در مورد سایر معاملات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استقراضی تعلق خسارت تأخیر تأدیه مشروط به تقدیم اظهارنامه یا عرضحال است و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ابلاغ اظهارنامه و یا تقدیم‌عرضحال محسوب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مقصود از وجه التزام مذکور در این قانون وجهی است که در ضمن معامله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اصلی یا هر نوع قرارداد و معامله دیگری مقرر شده و مدیون در‌صورت تأخیر تأدیه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طور مستقیم یا غیر مستقیم به تأدیه آن ملزم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پاورقی: به موجب ماده واحده (‌قانون اصلاح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ثبت اسناد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املاک)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اسفند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۱۳۱۲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دوره نهم)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۳۵‌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بالا تغییر یافته و بعداً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موجب شق دوم از ماده واحده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مرداد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۱۳۲۰ (‌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دوره دوازدهم)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اصلاحی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هم تغییر یافته و به موجب شق سوم‌همین قانون ماده به عنوان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به تصویب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رسیده و هر سه قسمت در زیر مندرج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‌قانون اصلاح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ثبت اسناد و املاک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اسفند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شمسی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واحده -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ثبت اسناد و املاک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اسفند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نسخ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 ماده ذیل به جای آن تصویب و از تاریخ تصویب قابل اجرا‌خواهد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مورد معاملات مذکوره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هر گاه انتقال دهنده در ظرف مدت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خود استفاده نکرد انتقال‌گیرنده می‌تواند فروش مال مورد‌معامله را از اداره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 نماید در این صورت اداره ثبت به انتقال دهنده اخطار می‌کند که هر گاه در ظرف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 ماه از تاریخ ابلاغ اخطاریه اصل وجه‌معامله را با اجرت‌المسمای عقب افتاده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خسارت تأخیر تأدیه نسبت به اصل از روز انقضاء مدت حق استرداد به انتقال‌گیرنده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ننماید مورد معامله‌به مزایده گذارده می‌شود و برای تعیین قیمتی که مزایده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آن قیمت شروع می‌شود باید ملک به قیمت عادله تقویم شود و در صورتی که تعیین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قیمت‌عادله محتاج به اهل خبره باشد یک یا چند نفر خبره به تراضی طرفین و در صورت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تراضی سه نفر اهل خبره به قرعه معین شده و بعد از تقویم مال‌مورد معامله یک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خمس از قیمتی که خبره معین نمود کسر و مزایده از آن قیمت شروع می‌شود و بعد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فروش وجه آن به میزان طلب به انتقال‌گیرنده‌داده می‌شود اگر چه مدیون طلبکار دیگری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 داشته باشد و اگر در روز مزایده خریداری نبود یا مبلغی که مزایده از آن شروع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به فروش نرسید از‌مال مزبور به همان قیمت یعنی قیمت عادله با کسر خمس آن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مقدار طلب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انتقال‌گیرنده داده می‌شود و اداره ثبت سند قطعی به انتقال‌گیرنده خواهد‌داد ولی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مؤسسات بانکی از این قاعده مستثنی بوده و باید ملک مورد معامله به طریق مزایده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فروش برسد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املاکی که مورد تقاضای مزایده بوده و هنوز به فروش نرسیده و سند قطعی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خریدار داده نشده از حیث مزایده و تقویم و واگذاری به‌منتقل‌الیه مشمول این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تعیین قیمت به توسط اهل خبره که به قرعه معین شده باشند هر گاه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طرف اعتراض قابل توجهی بر تقویم اهل خبره بنماید در‌ظرف ده روز بعد از ابلاغ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تصدیق اهل خبره به او حق دارد برای یک نوبت تجدید نظر بخواهد در این صورت خبره‌های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برای تعیین قیمت‌انتخاب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تقویم مال مورد مزایده انتخاب خبره به تراضی یا به قرعه و ترتیب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قرعه و تجدید نظر در تصدیق خبره و حق‌الزحمه آنان و سایر‌ترتیبات به موجب نظامنامه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عدلیه معین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مورد معاملات مذکوره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خسارت تأخیر تأدیه به اصل وجه مورد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 از تاریخ انقضاء مدت حق استرداد تعلق خواهد گرفت -‌در مورد سایر معاملات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استقراضی تعلق خسارت تأخیر اداء مشروط به تقدیم اظهارنامه یا عرضحال است از تاریخ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اظهارنامه یا تقدیم عرضحال‌محسوب می‌شود ولی به طور کلی تعلق خسارت تأخیر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اداء در صورتی است که وجه الزامی بین طرفین در ضمن معامله اصلی یا ضمن هر نوع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قرارداد‌و معامله دیگر که التزام مزبور راجع به معامله اصلی باشد و مدیون در صورت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تأخیر اداء به طور مستقیم یا غیر مستقیم به تأدیه آن ملزم نشده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مقررات این ماده به معاملاتی که موافق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نسبت به عین منقول واقع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مجری خواهد بود ولی در هر موردی که عین منقول قابل‌تجزیه نباشد باید مال مزبور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مزایده به فروش رسیده و طلب دائن تأدیه گردد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‌معاملات شرطی که موضوع آن مال ذمه باشد (‌از قبیل بیع شرط روغن و امثال آن) دائن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فقط حق دارد اصل طلب خود را با وجه التزام (‌در صورتی که‌معین شده باشد) یا خسارت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تأخیر تأدیه از تاریخ انقضاء مدت مطالبه نماید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پس از اخطار اداره ثبت به انتقال دهنده در ظرف مدت دو ماه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 دهنده به انتقال‌گیرنده معامله خود را ختم نماید اداره ثبت‌اسناد حق مطالبه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حق‌الاجرا را نخواهد داشت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محاکم عدلیه در هیچ مورد نسبت به وجه التزام مقرر در معاملات مذکوره 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معاملات استقراضی بیش از صدی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سال به‌نسبت مدت تأخیر حکم نداده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ادارات ثبت بیش از صدی دوازده در سال ورقه لازم‌الاجرا صادر نخواهند کرد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اصلاح مواد ثبت اسناد و قوانین دیگر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مرداد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۱۳۲۰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اصلاح قانون ثبت مصوب پانزدهم اسفند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تبصره‌های آن نسخ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زیر به جای آن تصویب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مورد معاملات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کلیه معاملات شرطی و رهنی راجع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منقول و غیر منقول چنانچه بدهکار در ظرف مدت مقرر از حق‌خود استفاده نکند بستانکار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با درخواست صدور اجراییه فروش مال مورد معامله را از اداره ثبت بخواهد هر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گاه بدهکار در ظرف سه ماه از‌تاریخ انقضاء مدت حق استرداد نپردازد آگهی مزایده مال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معامله از همان مبلغی که در سند تعیین شده به علاوه اجور عقب افتاده و زیان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دیرکرد‌نسبت به اصل وجه از تاریخ انقضاء مدت معامله تا روز مزایده حقوق دیوانی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 مزایده و مالیات حراج منتشر می‌شود و در روز معین از همان مبلغ‌مزایده شروع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از وجه حاصل از فروش طلب بستانکار پرداخته شده و مازاد پس از وضع حقوق دیوانی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 مزایده و مالیات حراج به بدهکار داده‌می‌شود چنانچه مال مزبور خریدار نداشته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پس از دریافت حقوق و عوارض دولتی به خود بستانکار به همان مبلغ که آگهی شده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واگذار می‌گردد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‌مؤسسات بانکی از این قاعده اخیر مستثنی می‌باشند و در این صورت ملک مورد معامله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هر حال به طریق مزایده باید به فروش برسد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املاکی که مورد درخواست مزایده بوده و در تاریخ اجرای این قانون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ارزیابی آنها طبق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سابق قطعی نشده مشمول این قانون خواهند‌بود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مورد معاملات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زیان دیرکرد اصل وجه مورد معامله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انقضاء مدت مقرر در سند تعلق خواهد گرفت - در مورد‌سایر معاملات استقراضی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تعلق زیان دیرکرد مشروط به تقدیم اظهارنامه یا دادخواست است و از تاریخ ابلاغ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اظهارنامه یا تقدیم دادخواست محسوب‌می‌شود ولی به طور کلی زیان دیرکرد در صورتی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تعلق می‌گیرد که وجه التزامی بین طرفین در ضمن معامله اصلی یا ضمن هر نوع قرارداد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معامله‌دیگری به طوری که التزام مزبور راجع به معامله اصلی باشد مقرر نشده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بدهکار در صورت دیرکرد به طور مستقیم یا غیر مستقیم به تأدیه آن ملزم‌نگردیده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معاملات استقراضی که موضوع آن مال ذمه باشد از قبیل بیع شرط روغن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امثال آن بستانکار فقط حق دارد اصل طلب خود را با وجه‌التزام (‌در صورتی که معین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باشد) و یا زیان دیرکرد از تاریخ انقضاء مدت مطالبه نماید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صورتی که در ظرف سه ماه مهلت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بدهکار یا بستانکار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 خود را مستقیماً ختم نماید اداره ثبت اسناد فقط نصب‌حق اجراء را دریافت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داشت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زیر به شماره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به قانون نامبرده افزوده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- در معاملات رهنی یا با حق استرداد نسبت به اموال غیر منقول که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رسیده و یا مدت اعتراض آن گذشته باشد معامله‌کننده‌می‌تواند با قید حق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بستانکار مقدم مورد معامله را برای وام‌های دیگر وثیقه و تأمین قرار دهد. در صورت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فک معامله مقدم تمام مال مورد معامله وثیقه‌وام بعدی و در صورت عدم فک معامله مقدم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فروش مال هر بستانکار مقدم برای استیفای اصل طلب و اجور و خسارات قانونی بر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بستانکارهای‌بعدی مقدم 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‌تمام بستانکارهای مذکور در این ماده نسبت به مال مورد معامله بر بستانکاران دیگر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رجحان خاص خواهند داشت معامله‌کننده مکلف است در‌موقع تنظیم سند اینگونه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معاملات خصوصیات معاملات قبلی را در سند تصریح نماید و الا به کیفر مقرر در ماده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ثبت محکوم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مورد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بدهکار می‌تواند اصل وجه طلب بستانکار و اجور و خسارات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 تا انقضاء مدت را در صندوق ثبت سپرده فک معامله‌را از اداره ثبت بخواهد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منافع مال مورد معامله حق سکنی یا حقوق دیگری باشد که به بستانکار واگذار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باید حق نامبرده تا آخر مدت مذکور‌در سند معامله رعایت 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یک از بستانکاران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و هر بستانکار دیگری که حق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بازداشت اموال بدهکار را دارد نیز می‌تواند به ترتیب‌مقرر در تبصره فوق فک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 و مزایده مال مورد معامله را برای وصول طلب خود از اداره ثبت درخواست کند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این صورت اداره ثبت پس از‌احراز تودیع کلیه طلب و خسارات قانونی بستانکار 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صندوق ثبت به بستانکار اخطار می‌کند که برای دریافت طلب خود و فک معامله حاضر شود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و‌چنانچه در ظرف سه روز پس از ابلاغ اخطاریه حاضر نگردد اداره ثبت فسخ و فک معامله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دفتر تنظیم‌کننده سند اعلام و به مزایده مال اقدام‌می‌نماید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مورد معاملات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به طور کلی در جمیع معاملات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استقراضی وقتی خسارت تأخیر تأدیه تعلق خواهد گرفت که وجه‌التزامی مقرر نشده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محاکم عدلیه و ادارات ثبت در هیچ مورد نسبت به وجه التزام بیش از صدی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سال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مدت تأخیر حکم نداده و‌ورقه لازم‌الاجرا صادر نخواهد کرد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خسارت تأخیر تأدیه در صورتی که در محاکم عدلیه مورد مطالبه واقع شود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مشمول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تسریع محاکمات خواهد بود و‌در صورتی که به وسیله اداره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ثبت مأخوذ شود از قرار صدی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سال بوده و تمام آن به طلبکار داده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‌وجه التزام در صورتی که در محاکم عدلیه مورد مطالبه واقع شود و بیش از صدی 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باشد مازاد از صدی ده تا صدی پانزده نیز مشمول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۴۴‌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تسریع محاکمات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و چنانچه صدی ده یا کمتر باشد تمام آن به محکوم‌له داده خواهد شد و هر گاه وجه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التزام به وسیله اداره ثبت مأخوذ شود‌منتهی از قرار صدی دوازده در سال است 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تماماً به طلبکار داده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نسبت به معاملات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که قبل از تاریخ اجرای این قانون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پس از ثبت ملک واقع شده مقررات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لازم‌الرعایه خواهد‌بود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موضوع انتقالات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که قبل از تاریخ اجرای این قانون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واقع شده محاکم مکلفند در مواردی که مطابق ماده مزبور حق‌تقاضای ثبت به انتقال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دهنده داده شده بر طبق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حکم به رد اصل و اجور و غیره داده و در مواردی 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تقاضای ثبت به انتقال‌گیرنده داده شده‌است حکم به مالکیت انتقال‌گیرنده بدهند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اعم از اینکه نسبت به ملک مورد معامله تقاضای ثبت شده یا نشده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‌نسبت به معاملات مذکوره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که پس از تاریخ اجرای این قانون واقع شود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محاکم و ادارات ثبت مکلفند مدلول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را به موقع اجرا گذارند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پاورقی: به موجب ماده دوم قانون اصلاح قانون ثبت اسناد و املاک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دی ماه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شمسی (‌دوره نهم) که ذیلاً درج می‌گردد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۳۸‌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بالا تفسیر 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دوم - الف - مقصود از حکم مقرر در قسمت اول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ثبت اسناد و املاک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اسفند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راجع به معاملات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این است که اگر چه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انتقال‌گیرنده یا قائم‌مقام قانونی او عین مورد معامله را مطالبه کرده باشد محاکم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مکلفند بر طبق مفاد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دو تبصره‌آن و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مزبور به رد اصل وجه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متفرعات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حکم صادر نمایند مگر آنکه انتقال دهنده قبل از صدور حکم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تسلیم عین مال‌در مقابل اصل حاضر شود که در این صورت به تسلیم عین و متفرعات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صادر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در صورتی که مدعی اصل وجه و متفرعات را مطالبه کند محکمه نمی‌تواند حکم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تسلیم عین مال بدهد ولو اینکه انتقال دهنده به تسلیم عین‌مال حاضر 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حقوقی که در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برای انتقال دهنده مقرر است قبل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انقضای مدت حق استرداد قابل اسقاط نیست هر قرارداد‌مخالف این ترتیب باطل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کان‌لم‌یکن خواهد بود خواه قبل از این قانون باشد خواه بعد و اعم از اینکه به موجب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 رسمی باشد یا غیر رسمی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تخلف قضات و مأمورین دولت از مقررات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۳۶ - ۳۷ - ۳۸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۳۹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مستلزم مجازات انتظامی از درجه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بالا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در مدت عملیات مقدماتی تقاضاکننده ثبت ملک مورد تقاضا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کلاً یا بعضاً به دیگری منتقل کند انتقال دهنده مکلف‌است تا ده روز از تاریخ انتقال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شخصاً یا به توسط وکیل ثابت‌الوکاله در اداره ثبت اسناد حاضر و معامله خود را کتباً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 دهد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پاورقی: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بالا به موجب شق دوم ماده اول (‌قانون مصوب هفتم مرداد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نهم) به طریق زیر اصلاح 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در اثناء مدت عملیات مقدماتی تقاضاکننده ثبت ملک مورد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 را کلاً یا بعضاً به دیگری منتقل کند انتقال دهنده مکلف است‌تا ده روز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انتقال شخصاً یا به توسط وکیل ثابت‌الوکاله در اداره ثبت اسناد حاضر و معامله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را کتباً اطلاع دهد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مورد انتقال ملکی باشد که نسبت به آن عرضحال اعتراض داده شده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انتقال دهنده مکلف است در حین انتقال انتقال‌گیرنده را‌از وجود معترض و در ظرف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 روز از تاریخ انتقال معترض را از وقوع انتقال و اسم انتقال‌گیرنده به وسیله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اظهارنامه رسمی مسبوق نماید و اگر انتقال‌دهنده در حین انتقال از اعتراضی که شده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رسماً مطلع نبوده و یا عرضحال اعتراض بعد از انتقال داده شود انتقال دهنده مکلف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در ظرف ده‌روز از تاریخ اطلاع رسمی معترض را به وسیله اظهارنامه رسمی از وقوع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 و اسم منتقل‌الیه و انتقال‌گیرنده را در همان مدت و به همان طریق از‌وقوع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مسبوق کند - منتقل‌الیه به محض ابلاغ اظهارنامه در مقابل معترض قائم‌مقام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 دهنده شده و دعوی بدن تجدید عرضحال به طرفیت‌او جریان خواهد یافت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‌انتقال دهنده که مطابق مقررات فوق عمل ننماید مسئول هر ضرر و خسارتی خواهد بود 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تخلف او بر انتقال‌گیرنده یا معترض توقیف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 گاه معترض حقوق ادعاییه خود را به دیگری انتقال دهد آن شخص بدون تجدید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عرضحال قائم‌مقام او شده و از مواعدی که برای‌معترض در تاریخ انتقال باقی است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خواهد کرد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انتقال دهنده معامله خود را به اداره ثبت اسناد اطلاع نداد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منتقل‌الیه به وسیله اظهارنامه که به توسط اداره ثبت ابلاغ می‌شود به او‌اخطار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خواهد کرد که انتقال را رسماً به اطلاع اداره ثبت برساند - چنانچه مستدعی ثبت پس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رؤیت اخطار در ظرف ده روز انتقال را رسماً به اداره ثبت‌مطابق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اطلاع نداد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منتقل‌الیه معترض شناخته شده و پس از انقضای ده روز فوق‌الذکر باید در مدت شصت روز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عرضحال اعتراض بدهد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انتقال به موجب سند رسمی به عمل آمده باشد اداره ثبت ملک را به اسم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انتقال‌گیرنده اعلان خواهد نمود و به انتقال دهنده اخطار خواهد کرد که‌اگر اعتراضی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دارد تا شصت روز پس از ابلاغ اخطاریه عرضحال اعتراض بدهد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پاورقی: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بالا به موجب شق سوم از ماده اول قانون مصوب هفتم مرداد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۱۳۲۰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نهم) به طریق زیر اصلاح 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انتقال به موجب سند عادی بوده و انتقال دهنده معامله خود را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اداره ثبت اطلاع نداد چنانچه مدت اعتراض باقی است منتقل‌الیه‌مطابق مقررات عرضحال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می‌دهد و چنانچه مدت منقضی شده منتقل‌الیه می‌تواند به وسیله اظهارنامه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 دهنده اخطار نماید هر گاه‌مشارالیه معامله را در ظرف مدت ده روز از تاریخ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اخطاریه تصدیق نموده ملک را به نام انتقال‌گیرنده ثبت و الا ملک به نام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انتقال دهنده ثبت و‌انتقال‌گیرنده به موجب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می‌تواند انتقال دهنده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تعقیب نماید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‌هر گاه انتقال به موجب سند عادی بوده و انتقال دهنده مطابق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عمل نماید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انتقال به موجب سند رسمی باشد به ترتیب ذیل عمل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اعلانات نوبتی منتشر نشده ملک به اسم انتقال‌گیرنده اعلان می‌شود و اگر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اعلانات در جریان باشد بقیه اعلانات به نام انتقال‌گیرنده با قید انتقال‌اصلاح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و اگر رجوع به اداره ثبت بعد از اتمام اعلانات باشد ملک به اسم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انتقال‌گیرنده به ثبت خواهد رسید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معلوم شود سند رسمی انتقال مجعول بوده مرتکب به پنج تا پانزده سال حبس با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اعمال شاقه محکوم و به علاوه مفاد ماده (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۱۱۴)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درباره او مجری‌خواهد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کسی که نسبت به ملک مورد ثبت اقامه دعوی کرده قبل از انقضای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موعدهای مقرر در در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 - ۱۸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فوت کرده یا مجنون‌یا محجور شود مستدعی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مکلف است مراتب را به اداره ثبت و پارکه بدایت صلاحیتدار کتباً اطلاع داده و پس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شدن قائم‌مقام قانونی به او از‌طریق محقق ثبت یا محکمه مربوطه اخطار نماید 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مشارالیه در ظرف شصت روز از تاریخ ابلاغ اخطاریه دعوا را تعقیب کند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قائم‌مقام قانونی در مدت مقرر دعوا را تعقیب نکرد محکمه یا محقق ثبت قرار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اسقاط دعوا را صادر می‌کند - این قرار فقط قابل استیناف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اگر به واسطه عدم اقدام در مورد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 - ۱۸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ملکی به ثبت رسیده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بعد معلوم شود عدم تعقیب یا عدم ابراز تصدیق به علت‌فوت یا جنون یا حجر طرف دعوای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مستدعی ثبت بوده و اخطار مذکور در ماده فوق هم با اینکه مستدعی ثبت به فوت یا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جنون یا حجر عالم بوده به‌عمل نیامده است قائم‌مقام قانونی متوفی و یا مجنون و یا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محجور می‌تواند در ظرف پنج سال از بابت قیمت ملک و اجور و خسارات در محکمه حقوق‌به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وسیله عرضحال جدید بر علیه مستعدی ثبت اقامه دعوی نماید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‌مبدأ پنج سال مذکور فوق در مورد وراث کبیر و وراثی که ولی خاص (‌پدر یا جد پدری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وصی منصوب مسلم‌الوصایه) دارند از تاریخ فوت و در غیر این‌موارد از تاریخ تعیین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قیم یا مدیر تصفیه محسوب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مورد این ماده چنانچه مستدعی ثبت محکوم گردد و ملک را قبلاً به دیگری انتقال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و در موقع اجرای حکم مفلس باشد و ثابت شود برای فرار از‌ادای حق طرف خود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مفلس کرده به حبس تأدیبی از یک سال تا دو سال محکوم خواهد شد - تعقیب جزایی در این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منوط به شکایت مدعی‌خصوصی است و با استرداد شکایت تعقیب موقوف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سوم - ثبت اسناد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مواد عمومی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اسناد اختیاری است مگر در موارد ذیل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عقود و معاملات راجع به عین یا منافع املاکی که قبلاً در دفتر املاک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معاملات راجع به حقوقی که قبلاً در دفتر املاک ثبت 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نقاطی که اداره ثبت اسناد و املاک و دفاتر اسناد رسمی موجود بوده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عدلیه مقتضی بداند ثبت اسناد ذیل اجباری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عقود و معاملات راجعه به عین یا منافع اموال غیر منقوله که در دفتر املاک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نشده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صلحنامه و هبه‌نامه و شرکت‌نامه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سندی که مطابق مواد فوق باید به ثبت برسد و به ثبت نرسیده در هیچ یک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ادارات و محاکم پذیرفته نخواهد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وظائف مسئولین دفاتر از قرار ذیل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کردن اسناد مطابق مقررات قانون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دادن سواد مصدق از اسناد ثبت شده به اشخاصی که مطابق مقررات حق گرفتن سواد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تصدیق صحت امضاء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قبول و حفظ اسنادی که امانت می‌گذارند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مسئول دفتر در هویت متعاملین یا طرفی که تعهد می‌کند تردید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باشد باید دو نفر از اشخاص معروف و معتمد حضوراً هویت‌آنان را تصدیق نموده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 دفتر مراتب را در دفتر ثبت و به امضای شهود رسانیده و این نکته را در خود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اسناد قید نماید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ماده فوق شاهدی که یک طرف از اصحاب معامله را معرفی می‌نماید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نمی‌تواند معرف طرف دیگر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وقتی که مسئول دفتر نتواند به وسیله شهود معروف و معتمد هویت اشخاص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کند باید از ثبت نمودن سند امتناع نماید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 دفتر نمی‌تواند اسنادی را که به منفعت خود یا کسانی که در تحت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ولایت یا وصایت و یا قیمومیت او واقعند یا با او قرابت نسبی تا‌درجه چهارم یا سببی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درجه سوم دارند و یا در خدمت او هستند ثبت نماید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مواقعی که مسئول دفتر به واسطه مرض و امثال آن از انجام وظیفه معذور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عمل ثبت به عهده مسئول دفتر دیگری که در آن حوزه‌مأموریت دارد واگذار خواهد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‌در مورد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اگر مسئول دفتر منحصر به فرد باشد مشارالیه با حضور امین صلح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مدعی‌العموم محل یا نماینده او سند را ثبت خواهد کرد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 دفتر باید نمره و تاریخ ثبت را با تعیین دفتری که سند در آن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در روی هر سندی که ثبت می‌شود قید کرده و به امضای‌خود ممضی و به مهر دائره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برساند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اسناد باید حرف به حرف از اول تا آخر متن و حاشیه سجل و ظهر ثبت 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 دفتر نباید معاملات اشخاصی را که مجنون یا غیر رشید یا به نحوی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 از انحاء قانونی ممنوع از تصرف هستند ثبت نماید مگر‌اینکه معامله به وسیله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قائم‌مقام قانونی اشخاص مزبور واقع 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شهود باید موثق باشند علاوه بر این ورقه هویت (‌سجل احوال) خود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ارائه دهند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شهادت اشخاص ذیل پذیرفته نخواهد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غیر رشید یا محجور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کور یا گنگ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اشخاص ذینفع در معامله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خدمه مسئول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دفتر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خدمه اصحاب معامله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۶۰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 دفتر ثبت نباید اسناد راجع به معاملاتی را که مدلول آن مخالفت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صریح با قوانین موضوعه مملکتی داشته باشد ثبت نماید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طرفین معامله یا شهود زبان فارسی را ندانند و مسئول دفتر نیز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زبان آنها را نداند اظهارات آنها به وسیله مترجم رسمی ترجمه‌خواهد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‌ترتیب تعیین مترجمین رسمی و میزان حقی که برای ترجمه و تصدیق ترجمه و سوادبرداری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نقشه و تصدیق صحت سواد نقشه اخذ می‌شود به‌موجب نظامنامه از طرف وزارت عدلیه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تراشیدن و پاک کردن و الحاق کردن به هر نحوی از انحاء در دفاتر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اسناد و املاک ممنوع است - کلیه الحاقات و آنچه که به جای‌کلمات تراشیده شده و یا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محل پاک شده نوشته می‌شود از درجه اعتبار ساقط 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معامله یا وکلای آنها باید ثبت سند را ملاحظه نموده و مطابقت آن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با اصل سند به توسط مشارالیهم و مسئول دفتر ثبت‌تصدیق گردد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مورد اسنادی که فقط برای یک طرف ایجاد تعهد می‌نماید تصدیق و امضای طرف متعهد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کافی 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طرفین معامله و یا یکی از آنها کور یا کر و گنگ بی‌سواد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باشند علاوه بر معرفین هر یک از اشخاص مزبوره باید به معیت‌خود یک نفر از معتمدین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را حاضر نماید که در موقع قرائت ثبت و امضای آن حضور به هم رسانند مگر اینکه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بین خود معرفین کسی باشد که طرف‌اعتماد آنها است - معتمد مزبور در مورد اشخاص کر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گنگ باید از جمله اشخاصی باشد که بتواند با آنها به اشاره مطلب را بفهماند - 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این ماده‌مراتب در سندی که ثبت می‌شود در ستون ملاحظات دفتر باید قید گردد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امضای ثبت سند پس از قرائت آن به توسط طرفین معامله یا وکلای آنها دلیل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رضایت آنها 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۶۶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موقعی که معامله راجع به اشخاص بی‌سواد است علاوه بر معرفین حضور یک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نفر مطلع با سواد نیز که طرف اعتماد شخص بی‌سواد‌باشد لازم است مگر در صورتی 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بین خود معرفین شخص باسوادی باشد که طرف اعتماد شخص بی‌سواد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۶۷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سند باید برای شخص بی‌سواد قرائت شده و این قرائت و همچنین رضایت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مشارالیه باید در دفتر ثبت قید و از طرف معتمد امضا‌گردد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‌معامله‌کننده بی‌سواد نیز باید علامت انگشت خود را ذیل ثبت سند بگذارد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۶۸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سندی به واسطه تقصیر یا غفلت مسئول دفتر از اعتبار افتاده باشد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 مذکور باید علاوه بر مجازاتهای مقرره از عهده کلیه‌خسارات وارده نیز برآید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۶۹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بر طبق شرایط مقرر بین طرفین و با اطلاع مراجع ثبت احد متعاملین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 را فسخ و یا متعهدی تعهد خود را انجام دهد و طرف‌مقابل حاضر نبوده یا نشود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مراجع مزبور پس از ملاحظه قبض صندوق اداره ثبت حاکی از ودیعه گذاردن مورد معامله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عبارت از وجه نقد‌یا مال منقول دیگر باشد و پس از تأمین حقوق طرف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مقابل در غیر این صورت مراتب را در دفتر قید و به طرف اخطار می‌نماید که حق خود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اخذ و‌برای باطل نمودن ثبت حاضر گردد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آثار ثبت اسناد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۷۰(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سندی که مطابق قوانین ثبت شده رسمی است و تمام محتویات و امضاهای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مندرجه در آن معتبر خواهد بود مگر اینکه مجعولیت آن‌سند ثابت 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پاورقی: ماده هفتاد بالا به موجب شق چهارم از ماده اول قانون مصوب هفتم مرداد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۱۳۲۰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نهم) به طریق زیر اصلاح 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۷۰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سندی که مطابق قوانین به ثبت رسیده رسمی است و تمام محتویات و امضاهای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مندرجه در آن معتبر خواهد بود مگر آنکه مجعولیت آن‌ثابت 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‌انکار مندرجات اسناد رسمی راجع به اخذ تمام یا قسمتی از وجه یا مال و یا تعهد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وجه یا تسلیم مال مسموع نیست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‌مأمورین قضایی یا اداری که از راه حقوقی یا جزایی انکار فوق را مورد رسیدگی قرار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و یا به نحوی از انحاء مندرجات سند رسمی را در خصوص‌رسید وجه یا مال یا تعهد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به تأدیه وجه تسلیم مال معتبر ندانند به شش ماه تا یک سال انفصال موقت محکوم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خواهند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 گاه کسی که به موجب سند رسمی اقرار به اخذ وجه یا مالی کرده یا تأدیه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وجه یا تسلیم مالی را تعهد نموده مدعی شود که اقرار یا تعهد او در‌مقابل سند رسمی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عادی یا حواله یا برات یا چک یا فته طلبی بوده است که طرف معامله به او داده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تعهد انجام نشده و یا حواله و یا برات یا چک‌یا فته طلب پرداخت نگردیده است این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دعوی قابل رسیدگی 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اسناد ثبت شده در قسمت راجعه به معاملات و تعهدات مندرجه در آنها نسبت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طرفین و یا طرفی که تعهد کرده و کلیه اشخاصی که‌قائم‌مقام قانونی آنان محسوب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می‌شوند رسمیت و اعتبار خواهند داشت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معاملات راجعه به اموال غیر منقوله که بر طبق مقررات راجعه به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املاک ثبت شده است نسبت به طرفین معامله و قائم‌مقام‌قانونی آنها و اشخاص ثالث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دارای اعتبار کامل و رسمیت 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قضات و مأمورین دیگر دولتی که از اعتبار دادن به اسناد ثبت شده استنکاف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 در محکمه انتظامی یا اداری تعقیب می‌شوند و در‌صورتی که این تقصیر قضات یا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مأمورین بدون جهت قانونی باشد و به همین جهت ضرر مسلم نسبت به صاحبان اسناد رسمی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توجه شود محکمه‌انتظامی یا اداری علاوه بر مجازات اداری آنها را به جبران خسارات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وارده نیز محکوم خواهد نمود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سوادی که مطابقت آن با ثبت دفتر تصدیق شده است به منزله اصل سند خواهد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 مگر در صورت اثبات عدم مطابقت سواد با ثبت‌دفتر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در امانت اسناد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کس بخواهد سند خود را در اداره ثبت اسناد امانت بگذارد باید آن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پاکت و یا لفافه دیگری که لاک و مهر شده باشد گذاشته و‌شخصاً روی پاکت تاریخ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تسلیم امانت را با تمام حروف در حضور مسئول دفتر قید کند و در صورتی که نتواند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بنویسد باید دو نفر شاهد تاریخ مزبور را‌روی لفافه یا پاکت نوشته امضاء و مهر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۷۶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 دفتر پس از تصدیق تاریخ تسلیم نمره ترتیبی امانت را تعیین نموده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پاکت یا لفافه را به مهر اداره ثبت اسناد رسانیده و در دفتر‌مخصوص همان نمره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ترتیبی را که اتخاذ کرده به اسم امانت‌گذار و تاریخ امانت و اسامی شهود اگر باشند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قید می‌کند و به مهر و امضای امانت‌گذار و‌شهود نیز خواهد رسانید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۷۷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سند خود را امانت می‌گذارند می‌توانند قبل از آنکه آنها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پاکت و یا لفافه دیگری گذارده مهر کنند تقاضای سواد بنمایند در‌این صورت مسئول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سواد مصدق خواهد داد ولی باید در روی سواد مزبور قید شود که این سواد مطابق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اصلی است که در اداره ثبت اسناد و‌املاک امانت گذاشته شده و به هیچ وجه رسمیت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ندارد مگر اینکه آن سند قبلاً مطابق مقررات قانون ثبت شده باشد در این صورت دائره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اسناد و‌املاک می‌تواند سواد مصدق سند را به طوری که در این قانون مقرر است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بدهد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۷۸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موقع امانت گذاشتن اسناد مسئول دفتر باید کلیه مشخصات و ممیزات پاکت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لفافه امانتی را در ستون مخصوص دفتر قید نموده و به‌امضای خود و امانت‌گذار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شهود ممضی دارد و پس از آن رسیدی که مشتمل بر نمره و مشخصات پاکت یا لفافه است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امانت‌گذار بدهد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استرداد اسناد امانتی به این ترتیب به عمل می‌آید که در ستون ملاحظات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امانت و در مقابل ثبتی که از امانات سند به عمل آمده‌شخصی که سند را پس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می‌گیرد با حضور دو نفر شاهد رسید نوشته و آن را امضاء می‌نماید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۸۰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استرداد باید در ذیل رسید با تمام حروف قید شود و همچنین اسم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مسئول دفتر و مبلغ حق‌الحفاظه که اخذ می‌شود درجه خواهد‌شد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‌باب چهارم - دفاتر اسناد رسمی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نقاطی که وزارت عدلیه مقتضی بداند برای تنظیم اسناد رسمی دفاتر رسمی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عهده کافی معین خواهد کرد - هر دفتر رسمی اسناد‌مرکب است از یک نفر صاحب دفتر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لااقل یک نفر نماینده اداره ثبت اسناد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 دفتری را نمی‌توان رسمیت داد مگر اینکه صاحب آن در ضمن تقاضانامه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تبعیت از قوانین و نظامات وزارت عدلیه را راجع به‌ثبت اسناد تعهد نماید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حوزه صلاحیت هر یک از دفاتر اسناد رسمی به موجب نظامنامه‌های وزارت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عدلیه معین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نماینده که از طرف اداره کل ثبت اسناد و املاک برای هر دفتری تعیین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باید در اوقات کار در دفتر اسناد رسمی حاضر باشد تا هر‌معامله و تعهدی 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واقع می‌شود پس از ثبت در دفتر صاحب دفتر خود ثبت نماید در هر یک از این دو دفتر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نمره صفحه دفتر دیگری که سند در آن ثبت‌شده است قید گردد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دفتر اسناد رسمی که باید با رعایت ماده (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۸۲)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شود در محضر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یکی از مجتهدین جامع‌الشرایط باشد حضور نماینده (‌به شرط‌اجازه وزارت عدلیه) 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لازم نبوده و سندی که مطابق مقررات از دفتر صادر شده و به اداره ثبت صدور آن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ناحیه صاحب دفتر مسلم باشد در دفتر‌اداره به ثبت خواهد رسید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۸۶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تقاضای ثبت سندی بشود تحصیل اطمینان از هویت متعاملین یا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 که تعهد کرده به عهده صاحب دفتر است و اگر‌مشارالیه شخصاً آنها را نشناسد باید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 طبق مواد این قانون رفتار نماید و در صورت تخلف مشمول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خواهد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۸۷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شهود و معرفین و اصحاب معامله باید دفتر صاحب دفتر را مطابق مواد (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امضاء نمایند ولی در دفتر ثبت نماینده فقط‌امضای اصحاب معامله کافی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۸۸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املاکی که مطابق این قانون به ثبت نرسیده دفاتر اسناد رسمی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همچنین دوائر ثبت اسناد و املاک (‌در دفتر مخصوص) می‌توانند‌هر نوع معامله و تعهد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نقل و انتقالی را راجع به عین غیر منقول یا منافع آن ثبت نمایند ولی این قبیل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اسناد فقط نسبت به طرفین یا طرفی که تعهد کرده‌و قائم‌مقام قانونی آنها رسمیت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داشت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۸۹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عایدات حاصله از حق‌الثبت صاحب دفتر به ترتیب ذیل سهم خواهد برد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‌تا ششصد ریال در ماه نصف - از ششصد و یک ریال تا چهار هزار ریال نسبت به مازاد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خمس - از چهار هزار و یک ریال تا ده هزار ریال نسبت به مازاد‌از چهار هزار ریال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عشر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۹۰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عایدات حاصله از حق‌الثبت دفاتر اسناد رسمی پس از پرداخت سهم صاحبان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دفاتر جزء عایدات عمومی محسوب و تسلیم خزانه خواهد‌شد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استثنای مواردی که برای دفاتر اسناد رسمی مطابق این قانون ترتیب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خاصی معین شده مقررات این قانون در دفاتر اسناد رسمی نیز‌لازم‌الرعایه و اعتبار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اسناد ثبت شده در دفاتر رسمی همان است که در ماده (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۷۱)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 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پنجم - اجراء مفاد اسناد رسمی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مدلول کلیه اسناد رسمی راجع به دیوان و سایر اموال منقول بدون احتیاج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حکمی از محاکم عدلیه لازم‌الاجرا است مگر در مورد تسلیم‌عین منقولی که شخص ثالثی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متصرف و مدعی مالکیت آن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اسناد رسمی راجع به معاملات املاک ثبت شده مستقلاً و بدون مراجعه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حاکم لازم‌الاجرا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۹۴(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سندی که باید اجرا شود و صاحب سند تقاضای اجرای آن را نموده به دستور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ثبت به موقع اجرا گذاشته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پاورقی: این ماده به موجب ماده دهم قانون اصلاح بعضی از مواد قانون ثبت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قانون دفاتر اسناد رسمی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شهریور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۱۳۲۲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دوره‌سیزدهم) نسخ 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عموم ضابطین عدلیه و سایر قوای دولتی مکلف هستند در مواقعی که از طرف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مأمورین اجرا به آنها مراجعه می‌شود در اجرای مفاد ورقه‌اجراییه اقدام کنند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۹۶(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اسناد رسمی مطابق نظامنامه مخصوصی خواهد بود که وزارت عدلیه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تنظیم خواهد کرد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۹۷(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اجرا و رفع اختلافات راجع به عملیات اجرایی با مدیر ثبت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۹۸(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مرجع شکایت از اجرای ثبت مدعی‌العموم بدایت محل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پاورقی: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بالا به موجب قانون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اسفند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۱۳۱۴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دهم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که در زیر مندرج است اصلاح و در تاریخ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خرداد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۱۳۱۶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دوره دهم) به موجب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۶۵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دفتر اسناد رسمی مواد اصلاحی هم نسخ 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‌قانون اصلاح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۹۶ - ۹۷ - ۹۸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ثبت اسناد و املاک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اسفند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۱۳۱۴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کمیسیون قوانین عدلیه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واحده -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۹۶ - ۹۷ - ۹۸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ثبت اسناد و املاک مصوب اسفند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نسخ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به جای آن مواد ذیل تصویب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۹۶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اجراء اسناد رسمی به دستور مدیر ثبت مطابق نظامنامه وزارت عدلیه به عمل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آمد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۹۷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اختلافات مربوطه به مدلول اسناد رسمی که در نتیجه اقدام به اجرای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تولید می‌شود و همچنین به شکایات مربوط به طرز عمل و‌اقدامات اجرایی اداره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اسناد هیأتی مرکب از رییس و مدعی‌العموم محکمه بدایت و مدیر ثبت محل رسیدگی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نمود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دستور اجراء به توسط مدیر ثبتی داده شده است که محل مأموریت او در مقر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محکمه بدایت نیست هیأت با عضویت مدیر ثبت مأمور در مقر‌محکمه بدایتی که اجراء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حوزه آن جریان یافته تشکیل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موردی که اجراء مدلول اسناد رسمی که حوزه ثبتی به حوزه دیگر احاله شده باشد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اختلافات مربوطه به مدلول اسناد رسمی هیأت مزبوره از‌مدیر ثبتی که دستور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 را صادر کرده و رییس و مدعی‌العموم محکمه همان محل تشکیل خواهد شد و نسبت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شکایات مربوطه به طرز عمل و‌اقدامات اجرایی هیأت مزبوره از مدیر ثبت و رییس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مدعی‌العموم محلی که اقدامات اجرایی در آن حوزه به عمل می‌آید تشکیل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۹۸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هیأت مذکوره در ماده فوق تشخیص دهند که مدلول سند مخالف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قوانین مدنی است و یا دستور اجراء مطابق با مفاد سند‌رسمی نبوده یا تعهدی که امر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اجراء آن شده است متوقف بر مقدمه یا شرطی است که حصول مقدمه یا شرط مورد اختلاف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واقع شده و حل آن منوط‌به رسیدگی بر قضایی است دستور اجراء را ابطال می‌کند این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 هیأت قابل شکایت نیست لکن در مورد اول ذینفع می‌تواند به محکمه صالحه‌مراجعه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و در مورد ثانی مدیر ثبت دستور مجدد مطابق با مفاد سند رسمی صادر می‌کند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سوم جریان اجرایی ثبت به کلی موقوف مانده و‌اجراء حکمی که در نتیجه مراجعه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ذینفع به محکمه صادر می‌شود با محکمه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شکایت مربوط به طرز عمل و اقدامات اجرایی باشد جریان اجرا موافق نظر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مزبور حسب‌المورد تعقیب یا تکمیل یا الغاء خواهد‌شد و این تصمیم نیز قابل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شکایت نخواهد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‌نظریات اعضاء هیأت در این موارد از موجبات رد حاکم مطابق قانون اصول محاکمات حقوق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محسوب نخواهد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‌رسیدگی هیأت مزبوره در جلسه اداری به عمل می‌آید و ترتیب آن در نظامنامه وزارت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عدلیه معین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 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۹۹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ادعای مجعولیت سند رسمی عملیات راجع به اجرای آن را موقوف نمی‌کند مگر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اینکه مستنطق قرار مجرمیت متهم را صادر و‌مدعی‌العموم هم موافقت کرده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ششم - جرائم و مجازات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۱۰۰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مستخدمین و اجزاء ثبت اسناد و املاک و صاحبان دفاتر رسمی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عامداً یکی از جرمهای ذیل را مرتکب شود جاعل در اسناد‌رسمی محسوب و به مجازاتی 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جعل و تزویر اسناد رسمی مقرر است محکوم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‌اولاً - اسناد مجعوله یا مزوره را ثبت کند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‌ثانیاً - سندی را بدون حضور اشخاصی که مطابق قانون باید حضور داشته باشند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‌ثالثاً - سندی را به اسم کسانی که آن معامله را نکرده‌اند ثبت کند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‌رابعاً - تاریخ سند یا ثبت سندی را مقدم یا مؤخر در دفتر ثبت کند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‌خامساً - تمام یا قسمتی از دفاتر ثبت را معدوم یا مکتوم کند یا ورقی از آن دفاتر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بکشد یا به وسایل متقلبانه دیگر ثبت سندی را از اعتبار و‌استفاده بیندازد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‌سادساً - اسناد انتقالی را با علم به عدم مالکیت انتقال دهنده ثبت کند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‌سابعاً - سندی را که به طور وضوح سندیت نداشته و یا از سندیت افتاده ثبت کند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اعضاء ثبت اسناد و املاک سندی را که مفاد آن مخالفت صریح با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قوانین موضوعه مملکتی داشته ثبت کنند از یک سال تا سه‌سال از خدمات دولتی منفصل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خواهند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اعضاء ثبت اسناد و املاک قبل از احراز هویت اشخاص و یا اهلیت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اصحاب معامله و یا قابلیت موضوع معامله سندی را عمداً‌ثبت نماید به مجازات اداری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فوق محکوم خواهد گردید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مستخدمین و اجزاء ثبت اسناد و املاک عامداً تصدیقاتی دهد 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مخالف واقع باشد در حکم جاعل اسناد رسمی 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تقصیراتی که مجازات آنها به موجب این باب معین نشده مستخدمین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اجزاء ثبت اسناد و املاک که مرتکب جرم عمومی و یا‌تقصیر اداری می‌شوند موافق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قوانین جزایی و یا قانون استخدام تعقیب و مجازات خواهند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جز در مورد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راجع به بیع شرط و امثال آن) هر کس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تقاضای ثبت ملکی را بنماید که قبلاً به دیگری انتقال داده یا با‌علم به اینکه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نحوی از انحاء سلب مالکیت از او شده است تقاضای ثبت نماید کلاهبردار محسوب می‌شود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همچنین است اگر در موقع تقاضا مالک‌بوده ولی در موقع ثبت ملک در دفتر ثبت املاک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مالک نبوده و معهذا سند مالکیت بگیرد یا سند مالکیت نگرفته ولی پس از اخطار اداره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حاضر‌برای تصدیق حق طرف نباشد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۱۰۶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فوق در مورد وارثی نیز جاری است که با علم به انتقال ملک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 مورث خود یا با علم به اینکه به نحوی از انحاء قانونی‌سلب مالکیت از مورث او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بوده است تقاضای ثبت آن ملک یا تقاضای صدور سند مالکیت آن ملک را به اسم خود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و یا مطابق قسمت اخیر‌ماده فوق پس از اخطار اداره ثبت رفتار نکند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تمام این موارد علم وارث باید به وسیله امضاء یا مهر و یا نوشته به خط او محرز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۱۰۷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کس به عنوان اجاره یا عمری یا رقبی یا سکنی و یا مباشرت و به طور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 هر کس نسبت به ملکی امین محسوب بوده و به عنوان‌مالکیت تقاضای ثبت آن را بکند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مجازات کلاهبردار محکوم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۱۰۸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شخصی که ملک را به یکی از عناوین مذکوره در فوق متصرف بوده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شخصاً تقاضای ثبت ننموده ولی به واسطه خیانت یا تبانی او‌ملک به نام دیگری به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برسد به طریق ذیل عمل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اگر کسی که ملک به اسم او ثبت شده مشمول مقررات یکی از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۱۰۵ - ۱۰۶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شخص او و امین هر دو بعنوان مجرم اصلی به‌مجازات کلاه‌بردار محکوم شده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خسارات مدعی خصوصی متضامناً مسئول خواهند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هر گاه کسی که ملک به نام او به ثبت رسیده مشمول هیچیک از مقررات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۱۰۵-۱۰۶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نباشد شخص مزبور به هیچ عنوان اعم از‌حقوقی و جزایی قابل تعقیب نیست ولی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امین به عنوان مجرم اصلی تعقیب و مطابق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۲۳۸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مجازات عمومی محکوم شده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علاوه برای‌جبران خسارت صاحب ملک در توقیف خواهد ماند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در ظرف پنج سال نتوانست با تأدیه خسارت یا از طریق دیگری رضایت مدعی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خصوصی را فراهم سازد وزیر عدلیه از مقام سلطنت عفو‌او را استدعا می‌کند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۱۰۹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کس نسبت به ملکی که در تصرف دیگری بوده خود را متصرف قلمداد کرده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تقاضای ثبت کند کلاهبردار محسوب می‌شود‌اختلافات راجع به تصرف در حدود مشمول این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نیست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۱۱۰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مواد فوق و همچنین در کلیه مواد دیگر این قانون اظهارنامه‌ای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مورد ثبت عمومی املاک داده می‌شود به منزله تقاضانامه‌است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۱۱۱(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مواد قبل تعقیب متهم موکول به شکایت مدعی خصوصی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پاورقی: به موجب شق پنجم از ماده اول قانون مصوب هفتم مرداد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۱۳۱۲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نهم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زیر به عنوان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به قانون ثبت اضافه شده‌است و در ماده دوم همین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قانون راجع به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توضیحی داده شده که عیناً نقل می‌گردد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مکرر - اگر در مورد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متهم کسی باشد که املاک موقوفه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عام‌المنفعه را به عنوان متولی یا متصدی و یا املاک مولی‌علیه را به‌عنوان ولایت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قیمومت در تصرف دارد تعقیب جزایی موکول به شکایت مدعی خصوصی نیست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‌ماده دوم - مقصود از مواد قبل مذکور در ماده (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۱۱۱)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ثبت اسناد و املاک مصوب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اسفند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۱۰۵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۱۰۹‌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مزبور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مدعی خصوصی قبل از قطعیت حکم نهایی شکایت خود را مسترد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 تعقیب متروک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شکایت از مدعی خصوصی پذیرفته نمی‌شود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مورد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۱۰۵ - ۱۰۶ - ۱۰۷ - ۱۰۸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۱۰۹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استثنای مورد مذکور 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بند ب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۱۰۸)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مجرم علاوه بر مجازات مقرر برای جرم‌کلاهبرداری تا موقعی که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وسیله تصدیق حق مدعی خصوصی در اداره ثبت املاک یا به وسائل دیگر خساراتی را 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مستقیماً به واسطه تقاضای ثبت‌و صدور سند مالکیت به طرف وارد آورده و مدعی خصوصی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وسیله عرضحال مطالبه نموده و مورد حکم واقع شده جبران ننماید در توقیف خواهد‌ماند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‌تعیین میزان خسارت با محکمه‌ای است که به جنبه جزایی رسیدگی کرده ولو اینکه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عرضحال خسارت از طرف مدعی خصوصی پس از صدور حکم‌جزایی داده شده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‌خسارت غیر مستقیم (‌خسارت ناشی از محاکمه) مطابق اصول معموله تعیین و وصول خواهد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کس یکی از اعمال مشروحه در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۱۰۵ - ۱۰۶ - ۱۰۷ - ۱۰۸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۱۰۹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قبل از اول اسفند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مرتکب شده و تا اول خرداد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۱۳۰۹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وسیله تصدیق حق طرف 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دفاتر ثبت یا به وسائل دیگر خسارات وارده بر صاحب ملک را جبران ننموده کلاهبردار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محسوب شده و علاوه بر‌مجازات مقرر برای این جرم تا موقعی که خسارت وارده بر طرف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مطابق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جبران نکرده در توقیف خواهد ماند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۱۱۶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املاکی که به رهن داده شده یا به یکی از عناوین مذکوره در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انتقال داده شده راهن یا تقاضا دهنده مکلف است حق‌طرف را در ضمن اظهارنامه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قید نماید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راهن یا انتقال دهنده به این تکلیف عمل ننمود مرتهن یا انتقال‌گیرنده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تا یک سال از تاریخ انقضاء مدت حق استرداد یا رهن به‌وسیله اظهارنامه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 حق خود را مطالبه کند - هر گاه در ظرف ده روز از تاریخ ابلاغ اظهارنامه راهن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یا انتقال دهنده حق طرف را نداد کلاهبردار‌محسوب و با رعایت مواد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۱۱۱ - ۱۱۲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۱۱۳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مطابق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۱۱۴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 او رفتار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اخطار قبل از انقضاء مدت حق استرداد و یا رهن به عمل آمده باشد راهن یا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 دهنده وقتی مجرم خواهد بود که در صورت بقاء ملک به ملکیت‌او حق طرف را تا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 روز پس از ابلاغ اظهارنامه در اداره ثبت تصدیق ننماید و در صورتی که ملک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ملکیت او باقی نباشد وقتی مجرم محسوب خواهد‌شد که تا ده روز پس از انقضای مدت حق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استرداد یا رهن حق مرتهن یا انتقال‌گیرنده را تأدیه نکند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مرتهن یا انتقال‌گیرنده که در ظرف مدت یک سال اخطار مذکور در فوق را نکرد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مادام که مرور زمان منقول شامل طلب او نشده حق مطالبه‌طلب خود را خواهد داشت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۱۱۷(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کس به موجب سند رسمی نسبت به عین یا منفعت مالی (‌اعم از منقول یا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 منقول) حقی به شخص یا اشخاص داده و بعد نسبت‌به همان عین یا منفعت به موجب سند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 دیگری معامله یا تعهدی معارض با حق مزبور بنماید جاعل در اسناد رسمی محسوب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حبس با اعمال‌شاقه از سه تا پانزده سال محکوم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پاورقی: به موجب شق ششم از ماده اول قانون مصوب هفتم مرداد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۱۳۱۲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نهم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بالا به طریق زیر تغییر یافته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۱۱۷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کس به موجب سند رسمی یا عادی نسبت به عین یا منفعت مالی (‌اعم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منقول یا غیر منقول) حقی به شخص یا اشخاص داده و بعد‌نسبت به همان عین یا منفعت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 سند رسمی معامله یا تعهدی معارض با حق مزبور بنماید به حبس با اعمال شاقه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 تا ده سال محکوم‌خواهد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هفتم - تعرفه و مخارج ثبت اسناد و املاک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۱۱۸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حقوقی که در اداره ثبت اسناد و املاک و دفاتر رسمی اخذ می‌شود مطابق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مواد ذیل 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۱۱۹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ثبت ملک در دفتر املاک علاوه بر مخارج مقدماتی هر ده ریالی 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دینار حق‌الثبت مأخوذ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۱۲۰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حق‌الثبت املاک مطابق نظامنامه وزارت عدلیه به اقساط دریافت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حق‌الثبت اسم تجارتی از دو ریال طلا تا یک پهلوی است که مطابق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نظامنامه وزارت عدلیه اخذ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حق‌الثبت شرکتها مطابق قانون ثبت شرکتها و حق‌الثبت شرکتهای بیمه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مطابق قانون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آذر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حق‌الثبت شرکتهای حمل‌و نقل بحری و هوایی معادل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ربع و حق‌الثبت شرکتهای حمل و نقل بری معادل یک ثلث حق‌الثبتی است که مطابق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قانون خرداد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برای شرکتها‌مقرر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حق‌الثبت شرکتهای حمل و نقل بحری و هوایی مطابق نظامنامه وزارت عدلیه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ممکن است به اقساط تأدیه 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تعرفه ثبت اسناد به استثنای مواد ذیل برای هر ده ریال دو دینار و نیم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- هر گاه منافع به طور عمومی انتقال داده شود از منافع‌ده‌ساله حق‌الثبت اخذ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ثبت اسنادی که تعیین قیمت موضوع آنها ممکن نباشد برای هر سند 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مأخوذ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‌برای تصدیقاتی که از اداره ثبت گرفته می‌شود هر تصدیقی ده ریال و برای المثنی سند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مالکیت در صورتی که مطابق ورقه مالکیت قیمت ملک پنج هزار‌ریال یا کمتر باشد پنج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برای هر نسخه و در صورتی که قیمت ملک مطابق ورقه مذکور بیش از پنج هزار ریال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ده ریال برای هر نسخه اخذ‌خواهد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ثبت بروات و حوالجات تجارتی هر هزار ریال بیست و پنج دینار اخذ 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کسور هزار ریال به منزله هزار ریال حساب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۱۲۶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بابت مخارج حرکت به خارج از مقر اداره یا شعبه ثبت در مورد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املاک علاوه بر مخارج حمل و نقل که به عهده مستدعی ثبت‌است برای مهندسین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شبانه‌روزی بیست ریال و برای نماینده هشت ریال دریافت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۱۲۷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موقع ثبت عمومی املاک خرده‌مالکین مخارج حرکت و کرایه حمل و نقل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تناسب سهام آنها در املاک گرفته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۱۲۸(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حق‌الودیعه اسناد و اوراق از بابت هر بسته ممهور ماهی دو ریال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حق‌الودیعه شش ماه قبلاً اخذ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lastRenderedPageBreak/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پاورقی: این ماده به موجب بند الف ماده اول قانون اصلاح بعضی از مواد قانون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ثبت اسناد و املاک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مهر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۱۳۱۷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یازدهم) به‌شرح زیر اصلاح 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۱۲۸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حق‌الودیعه اسناد و اوراق از بابت هر بسته ممهور ماهی دو ریال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‌حق‌الودیعه شش‌ماهه قبلاً اخذ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‌برای اسناد و اوراقی که به طور دائم به اداره ثبت امانت داده می‌شود معادل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حق‌الودیعه بیست ریال به طور مقطوع قبلاً تأدیه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۱۲۹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دادن سواد مصدق از اسناد ثبت شده برای هر صفحه که نمونه آن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عدلیه معین می‌نماید پنج ریال است - کسر صفحه یک‌صفحه تمام محسوب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۱۳۰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دادن سواد مصدق از اوراق و اسناد ثبت‌نشده صفحه سه ریال گرفته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- کسر صفحه یک صفحه محسوب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۱۳۱(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حق‌الاجرای اسناد لازم‌الاجرا نیم عشر و از کسی که اجرا بر علیه او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اخذ خواهد شد مگر اینکه دائن بدون حق تقاضای اجرا‌نموده باشد که در این صورت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آن قسمتی که دائن حق نداشته از خود او مأخوذ می‌گردد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(((‌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پاورقی: به موجب شق چهارم از ماده واحده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۲۶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مرداد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۱۳۲۰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دوازدهم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تبصره زیر به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بالا اضافه شده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 گاه طرفین پس از صدور اجراییه و ابلاغ در خارج صلح نمایند یا قرار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اقساط بگذارند یا مهلت بدهند یا مدت یک سال اجراییه را تعقیب‌نکنند متضامناً مسئول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نیم عشر خواهند بود و کسی که در نتیجه مسئولیت تضامنی حق اجراء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می‌پردازد می‌تواند آن را از طرفی که قانوناً‌مسئول پرداخت حق اجراء می‌باشد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وسیله اجراء وصول نماید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.((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تصدیق صحت هر امضاء پنج ریال مأخوذ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۱۳۳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مخارج و حقوق فوق‌الذکر به استثنای حق‌الاجرا به عهده طرفی است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تقاضای ثبت می‌نماید مگر آنکه بین طرفین متعاهدین‌ترتیب دیگری مقرر شده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۱۳۴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سوادهایی که از طرف محاکم و مدعیان عمومی و مستنطقین تقاضا می‌شود 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 دولتی معاف خواهد بود ولی در صورتی که‌سوادهای مزبوره را بدون علت و سبب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 کرده باشند علاوه بر مجازات اداری دو برابر حق معمولی از تقاضاکننده اخذ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۱۳۵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 کلیه حقوقی که اداره ثبت به موجب مواد فوق مأخوذ می‌دارد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استثنای حق‌الاجرا صدی بیست و پنج اضافه می‌شود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‌عوائد حاصله از صدی بیست و پنج فوق‌الذکر در حساب مخصوصی گذارده شده و سرمایه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ذخیره خاصی را تشکیل خواهد داد - سرمایه مزبور‌منحصراً و به ترتیب ذیل به مصرف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رسید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برای تکمیل تشکیلات و توسعه اداره ثبت اسناد و املاک در مملکت منتهی سی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برای تکمیل تشکیلات عدلیه و توسعه آن در مملکت هفتاد درصد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‌صرف ذخیره فوق‌الذکر در غیر موارد مذکور فوق ممنوع 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۱۳۶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موقع اخذ کلیه حقوقی که اداره ثبت وصول می‌کند مبلغ‌های کمتر از 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دینار ده دینار اخذ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هشتم - مواد مخصوصه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۱۳۷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مستخدمین ثبت که به عنوان کفالت شغل بالاتری را اشغال نماید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دارد نصف حقوق رتبه خود و نصف حقوق بودجه‌مقامی را که متکفل است دریافت دارد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مشروط بر اینکه شغل بالاتر نمایندگی - مسئولیت دفتر - مدیریت ضبط - معاونت یا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ریاست یکی از شعب یا‌دوائر و ادارات ثبت خارج از مرکز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۱۳۸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اراضی که قبلاً جزء شارع عام یا میدانهای عمومی بوده و بدین جهت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قابل ثبت نبوده است از شارع یا میدان عمومی بودن خارج و‌جزء املاک خصوصی شهر گردد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از طرف بلدیه به دیگری انتقال یابد بلدیه یا مالک جدید می‌تواند نسبت به آن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اراضی تقاضای ثبت نماید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۱۳۹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نقطه که اعلان ثبت عمومی شده و در تاریخ اجرای این قانون موعد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 برای تقدیم اظهارنامه‌ها منقضی گردیده و اعلان نوبتی‌منتشر شده اداره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املاکی که اظهارنامه‌های مربوطه به آنها عودت داده نشده است اعلانی منتشر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به کسانی که حق تقاضای ثبت دارند‌شصت روز مهلت خواهد داد تا تقاضای ثبت نمایند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اظهارنامه‌هایی که در ظرف مدت مزبور داده می‌شود و یا قبل از این تاریخ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ولی در خارج‌از مدت داده شده است مطابق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عمل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‌املاکی که نسبت به آنها در مدت مذکور فوق تقاضانامه داده نشود به عنوان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مجهول‌المالک اعلان و تابع مقررات مذکور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خواهد بود اگر چه‌قبل از تاریخ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این قانون اداره ثبت آن املاک را در نتیجه تحقیقات خود به اسم اشخاصی اعلان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باشد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۱۴۰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املاکی که قبل از تاریخ اجرای این قانون تقاضای ثبت آنها شده است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اولین اعلان نوبتی آن منتشر شده باشد مطابق مقررات‌قانون ثبت اسناد و املاک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بهمن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ثبت خواهد رسید - و هر گاه اولین اعلان نوبتی منتشر نشده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ثبت ملک بر طبق مقررات‌این قانون به عمل خواهد آمد مگر آنکه تقاضاکننده ثبت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 نماید که اعلانات مطابق قانون فوق‌الذکر به جریان افتد ولی در این صورت نیز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فقط انتشار‌اعلان و تحدید حدود بر طبق مقررات قانون سابق بوده و سایر جریانات (‌از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و غیره) تابع مقررات این قانون خواهد بود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۱۴۱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تاریخ اجرای این قانون کلیه مواعدی که در این قانون معین شده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همان ترتیب که در 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تسریع محاکمات مقرر است‌محسوب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۱۴۲ -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قانون ثبت اسناد و املاک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بهمن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۱۳۰۸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قانون ثبت اماکن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متبرکه و غیره مصوب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۲۹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مهر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۱۳۰۹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نسخ و این قانون از‌اول فروردین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۱۳۱۱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موقع اجرا گذارده خواهد شد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‌چون به موجب قانون دوم آبان ماه 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۱۳۱۰ (‌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وزیر عدلیه مجاز است کلیه لوایح قانونی را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به مجلس شورای ملی پیشنهاد می‌نماید پس از تصویب‌کمیسیون فعلی قوانین عدلیه به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موقع اجرا گذارده و پس از آزمایش آنها در عمل نواقصی را که در ضمن جریان ممکن است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معلوم شود رفع و قوانین‌مزبوره را تکمیل نموده ثانیاً برای تصویب به مجلس شورای ملی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پیشنهاد نماید) علیهذا (‌قانون ثبت اسناد و املاک) مشتمل بر یک صد و چهل و دو‌ماده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تاریخ بیست و ششم اسفند ماه یک هزار و سیصد و ده شمسی به تصویب کمیسیون</w:t>
      </w:r>
      <w:r w:rsidRPr="001F60CC">
        <w:rPr>
          <w:rFonts w:ascii="IRANSans" w:eastAsia="Times New Roman" w:hAnsi="IRANSans" w:cs="Times New Roman"/>
          <w:color w:val="212529"/>
        </w:rPr>
        <w:br/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قوانین عدلیه مجلس شورای ملی رسیده است قابل‌اجراست</w:t>
      </w:r>
      <w:r w:rsidRPr="001F60C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</w:p>
    <w:p w14:paraId="3FFC3DB6" w14:textId="77777777" w:rsidR="003A1011" w:rsidRDefault="003A1011" w:rsidP="001F60CC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CC"/>
    <w:rsid w:val="001F60CC"/>
    <w:rsid w:val="003A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F2567E"/>
  <w15:chartTrackingRefBased/>
  <w15:docId w15:val="{386474E5-6FAE-BB4E-A798-85ED9D83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1F60C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10170</Words>
  <Characters>57975</Characters>
  <Application>Microsoft Office Word</Application>
  <DocSecurity>0</DocSecurity>
  <Lines>483</Lines>
  <Paragraphs>136</Paragraphs>
  <ScaleCrop>false</ScaleCrop>
  <Company/>
  <LinksUpToDate>false</LinksUpToDate>
  <CharactersWithSpaces>68009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2026-08-07T15:26:00Z</dcterms:created>
  <dcterms:modified xsi:type="dcterms:W3CDTF">2026-08-07T15:26:00Z</dcterms:modified>
</cp:coreProperties>
</file>