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109BB" w14:textId="77777777" w:rsidR="00731A68" w:rsidRPr="00731A68" w:rsidRDefault="00731A68" w:rsidP="00731A68">
      <w:pPr>
        <w:bidi/>
        <w:rPr>
          <w:rFonts w:ascii="Times New Roman" w:eastAsia="Times New Roman" w:hAnsi="Times New Roman" w:cs="Times New Roman"/>
        </w:rPr>
      </w:pP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آیین دادرسی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دادگاه‌های عمومی و انقلاب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‌کتاب دوم - در امور کیفری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‌کلیات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 دادرسی کیفری مجموعه اصول و مقرراتی است که برای کشف و تحقیق جرائم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تعقیب مجرمان و نحوه رسیدگی و صدور رأی و‌تجدید نظر و اجرای احکام و تعیین وظایف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اختیارات مقامات قضایی وضع شده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جرائم دارای جنبه الهی است و به شرح ذیل تقسیم 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‌اول - جرائمی که مجازات آن در شرع معین شده مانند موارد حدود و تعزیرات شرعی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‌دوم - جرائمی که تعدی به حقوق جامعه و یا مخل نظم همگانی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‌سوم - جرائمی که تعدی به حقوق شخص یا اشخاص معین حقیقی یا حقوقی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تعزیرات شرعی عبارت است از مجازاتی که در شرع مقدس اسلام برای ارتکاب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فعل حرام یا ترک واجب بدون تعیین نوع و مقدار‌مجازات، مقرر گردیده و ترتیب آن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شرح مندرج در قانون مجازات اسلامی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جرمی که دارای دو جنبه باشد می‌تواند موجب دو ادعا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ادعای عمومی برای حفظ حدود الهی و حقوق و نظم عمومی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ادعای خصوصی برای مطالبه حق از قبیل قصاص و قذف یا ضرر و زیان اشخاص حقیقی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متهم و مجرم از جهت جنبه الهی و حفظ حقوق عمومی و حدود اسلامی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ضوابط قانونی به عهده رئیس حوزه قضایی می‌باشد‌و از جهت جنبه خصوصی با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شاکی خصوصی شروع 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 از جهت اقامه و تعقیب دعوا به سه دسته به شرح زیر تقسیم می‌شوند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جرائمی که تعقیب آنها به عهده رئیس حوزه قضایی است، چه شاکی خصوصی شکایت کرده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نکرده باشد. رئیس حوزه قضایی می‌تواند این‌وظیفه را به یکی از معاونان خود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تفویض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جرائمی که با شکایت شاکی تعقیب می‌شوند و با گذشت وی تعقیب موقوف نخواهد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جرائمی که با شکایت شاکی تعقیب می‌شوند و با گذشت وی تعقیب موقوف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تفکیک و تعیین اینکه امر جزایی تابع کدام یک از انواع یاد شده است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قانون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امر جزایی فقط نسبت به مباشر، شریک و معاون جرم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امر جزایی و اجرای مجازات که طبق قانون شروع شده باشد موقوف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نمی‌شود، مگر در موارد زیر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‌اول - فوت متهم یا محکوم علیه در مجازات‌های شخصی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‌دوم - گذشت شاکی یا مدعی خصوصی در جرائم قابل گذشت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‌سوم - مشمولان عفو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‌چهارم - نسخ مجازات قانونی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‌پنجم - اعتبار امر مختومه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‌ششم - مرور زمان در مجازات‌های بازدارنده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مرتکب جرم قبل از صدور حکم قطعی مبتلا به جنون شود تا زمان افاقه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متوقف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تعقیب امر جزایی به جهتی از جهات قانونی موقوف و یا منتهی به صدور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برائت شود، رسیدگی به جهات دیگر انجام خواهد‌گرفت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تعقیب امر جزایی با گذشت شاکی یا مدعی خصوصی موقوف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شاکی یا مدعی خصوصی پس از صدور حکم‌قطعی گذشت کند اجرای حکم موقوف می‌شود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قسمتی از حکم اجراء شده باشد بقیه آن موقوف و آثار حکم مرتفع می‌شود مگر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در‌قانون ترتیب دیگری مقرر شده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که از وقوع جرمی متحمل ضرر و زیان شده و یا حقی از قبیل قصاص و قذف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پیدا کرده و آن را مطالبه می‌کند مدعی خصوصی و‌شاکی نامیده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‌ضرر و زیان قابل مطالبه به شرح ذیل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ضرر و زیانهای مادی که درنتیجه ارتکاب جرم حاصل شده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منافعی که ممکن‌الحصول بوده و در اثر ارتکاب جرم، مدعی خصوصی از آن محروم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متضرر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امور مالی هرگاه قبل از صدور حکم قطعی، متهم فوت کند ادعای خصوصی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قوت خود باقی است. اسقاط حقوق عمومی به جهتی‌از جهات قانونی موجب اسقاط حقوق خصوصی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آنکه متهم تحت تعقیب قرار گرفت مدعی یا شاکی می‌تواند اصل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رونوشت تمامی دلایل و مدارک خود را جهت پیوست به‌پرونده به مرجع تعقیب تسلیم کند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می‌تواند قبل از اعلام ختم دادرسی تسلیم دادگاه نماید. مطالبه ضرر و زیان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مستلزم رعایت تشریفات آیین‌دادرسی مدنی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دادگاه متهم را مجرم تشخیص دهد مکلف است ضمن صدور حکم جزایی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ضرر و زیان مدعی خصوصی را نیز طبق دلایل و‌مدارک موجود صادر نماید مگر اینکه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ضرر و زیان محتاج به تحقیقات بیشتری باشد که در این صورت دادگاه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جزایی را صادر، پس از آن‌به دادخواست ضرر و زیان رسیدگی کرده و حکم مقتضی صادر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ضمن رسیدگی مشخص شود اتخاذ تصمیم منوط است به امری که رسیدگی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در صلاحیت دادگاه دیگری است و یا ادامه‌رسیدگی به آن در همان دادگاه مستلزم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 تشریفات دیگر آیین دادرسی می‌باشد قرار اناطه صادر و به طرفین ابلاغ می‌شود،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 نفع مکلف است‌ظرف یک ماه موضوع را در دادگاه صالح پیگیری و گواهی آن را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رسیدگی کننده ارائه و یا دادخواست لازم به همان دادگاه تقدیم نماید.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غیر‌این صورت دادگاه به رسیدگی خود ادامه داده و تصمیم مقتضی خواهد گرفت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رسیدگی به موضوع از جمله مسائلی باشد که در محدوده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اختیارات تفویضی به قاضی رسیدگی کننده نباشد قرار امتناع از‌رسیدگی صادر و موضوع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جهت تعیین دادرس یا ارجاع به شعبه دیگر به اطلاع رئیس حوزه قضایی می‌رساند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اول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‌کشف جرم و تحقیقات مقدماتی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ضابطین دادگستری و تکالیف آنان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ضابطین دادگستری مأمورانی هستند که تحت نظارت و تعلیمات مقام قضایی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کشف جرم و بازجویی مقدماتی و حفظ آثار و دلایل‌جرم و جلوگیری از فرار و مخفی شدن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و ابلاغ اوراق و اجرای تصمیمات قضایی به موجب قانون اقدام می‌نمایند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عبارتند از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نیروی انتظامی جمهوری اسلامی ایران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رؤسا و معاونین زندان نسبت به امور مربوط به زندانیان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مأمورین نیروی مقاومت بسیج سپاه پاسداران انقلاب اسلامی که به موجب قوانین خاص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محدوده وظایف محوله ضابط دادگستری‌محسوب می‌شوند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نیروهای مسلح در مواردی که شورای عالی امنیت ملی تمام یا برخی از وظایف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 بودن نیروی انتظامی را به آنان محول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مقامات و مأمورینی که به موجب قوانین خاص در حدود وظایف محوله ضابط دادگستری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می‌شوند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گزارش ضابطین در صورتی معتبر است که موثق و مورد اعتماد قاضی باشند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ضابطین دادگستری مکلفند دستورات مقام قضایی را اجرا کنند. در صورت تخلف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سه ماه تا یکسال انفصال از خدمت دولت و یا از‌یک تا شش ماه حبس محکوم خواهند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ریاست و نظارت بر ضابطین دادگستری از حیث وظایفی که به عنوان ضابط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دارند با رئیس حوزه قضایی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ضابطین دادگستری به محض اطلاع از وقوع جرم، در جرائم غیر مشهود مراتب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جهت کسب تکلیف و اخذ دستور لازم به مقام ذی‌صلاح قضایی اعلام می‌کنند و در خصوص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 مشهود تمامی اقدامات لازم را به منظور حفظ آلات و ادوات و آثار و علائم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جرم و جلوگیری‌از فرار متهم و یا تبانی، معمول و تحقیقات مقدماتی را انجام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بلافاصله به اطلاع مقام قضایی می‌رسانند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 مقدماتی مجموعه اقداماتی است که برای کشف جرم و حفظ آثار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ادله وقوع آن و تعقیب متهم از بدو پیگرد قانونی تا تسلیم‌به مرجع قضایی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می‌گیرد. ضابطین دادگستری حق اخذ تأمین از متهم را ندارند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ضابطین دادگستری مکلفند در اسرع وقت و در مدتی که مقام قضایی تعیین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نسبت به انجام دستورات و تکمیل پرونده اقدام‌کنند. چنانچه بهر علت اجرای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و یا تکمیل میسر نگردد موظفند در پایان هر ماه گزارش آنرا با ذکر علت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 قضایی ذی ربط ارسال نمایند.‌متخلف از این امر به مجازات مقرر در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محکوم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در موارد زیر مشهود محسوب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جرمی که در مرئی و منظر ضابطین دادگستری واقع شده و یا بلافاصله مأمورین یاد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در محل وقوع جرم حضور یافته یا آثار جرم را‌بلافاصله پس از وقوع مشاهده کنند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دو نفر یا بیشتر که ناظر وقوع جرم بوده‌اند و یا مجنی علیه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بلافاصله پس از وقوع جرم شخص معینی را مرتکب جرم معرفی‌نماید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بلافاصله پس از وقوع جرم علائم و آثار واضحه یا اسباب و دلایل جرم در تصرف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یافت شود یا تعلق اسباب و دلایل یاد شده به متهم‌محرز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متهم بلافاصله پس از وقوع جرم قصد فرار داشته یا در حال فرار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فوری پس از آن دستگیر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صاحبخانه بلافاصله پس از وقوع جرم ورود مأمورین را به خانه خود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متهم ولگرد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علائم و امارات وقوع جرم مشکوک بوده و یا اطلاعات ضابطین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 از منابع موثق نباشد قبل از اطلاع به مقامات قضایی،‌تحقیقات لازم را بدون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حق دستگیری یا ورود به منزل کسی را داشته باشند به عمل آورده و نتیجه را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مقامات یاد شده اطلاع می‌دهند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جرائم مشهود که رسیدگی به آنها از صلاحیت مقام قضایی محل خارج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است، مقام قضایی محل مکلف است کلیه اقدامات لازم‌را برای جلوگیری از امحای آثار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و فرار متهم و هر تحقیقی که برای کشف جرم لازم بداند به عمل آورده و نتیجه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 خود را سریعاً" به مقام‌قضایی صالح اعلام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مورد اشخاصی که رسیدگی به جرائم آنان در صلاحیت دادگاه‌های مرکز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 ضمن اعلام مراتب منحصراً آثار و دلایل جرم جمع‌آوری و‌بلافاصله به مرکز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خواهد گردید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ضابطین دادگستری نتیجه اقدامات خود را به اطلاع مرجع قضایی صالح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می‌رسانند، در صورتی که مرجع مذکور اقدامات انجام شده را‌کافی نیافت می‌تواند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تکمیل آن را بخواهد، در این مورد ضابطین مکلفند به دستور مقام قضایی تحقیقات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 قانونی را برای کشف جرم به عمل‌آورند، لیکن نمی‌توانند متهم را در بازداشت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نگهدارند و چنانچه در جرائم مشهود بازداشت متهم برای تکمیل تحقیقات ضروری 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موضوع اتهام باید‌با ذکر دلایل بلافاصله کتباً به متهم ابلاغ شود و حداکثر تا مدت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می‌توانند متهم را تحت نظر نگهداری نموده و در اولین فرصت باید مراتب‌را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جهت اتخاذ تصمیم قانونی به اطلاع مقام قضایی برسانند مقام قضایی در خصوص ادامه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 و یا آزادی متهم تعیین تکلیف می‌نماید. همچنین‌تفتیش منازل ، اماکن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اشیاء و جلب اشخاص در جرائم غیر مشهود باید با اجازه مخصوص مقام قضایی باشد هرچند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تحقیقات بطور کلی از‌طرف مقام قضایی به ضابط ارجاع شده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ضابطین دادگستری پس از ورود مقام قضایی تحقیقاتی را که انجام داده‌اند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وی تسلیم نموده و دیگر حق مداخله ندارند، مگر به دستور‌مقام قضایی و یا مأموریت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جدیدی که از طرف وی به آنان ارجاع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اختیارات دادرس دادگاه و قاضی تحقیق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شروع به رسیدگی و قرار بازداشت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حوزه‌هایی که شعب متعدد دادگاه تشکیل شده باشد، پرونده‌ها و شکایات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واصله توسط رئیس حوزه قضایی به شعب ارجاع می‌شود.‌رئیس حوزه قضایی می‌تواند این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وظیفه را به یکی از معاونین خود تفویض نماید. در غیاب رئیس حوزه قضایی یا معاون وی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فوریت امر رؤسای شعب‌دیگر به ترتیب تقدم عهده‌دار ارجاع پرونده خواهند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یا دادرس هر شعبه مکلف است تحقیقات لازم را شخصاً انجام دهد این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امر مانع از آن نیست که با لحاظ موازین شرعی و مقررات‌قانونی پاره‌ای از تحقیقات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تصمیمات به دستور و زیر نظر قاضی دادگاه وسیله قضات تحقیق یا ضابطین دادگستری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‌تعیین قاضی تحقیق با رئیس حوزه قضایی یا معاون وی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تحقیق زیر نظر قاضی دادگاه انجام وظیفه خواهد نمود و می‌تواند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پاره‌ای از اقدامات و تحقیقات را مطابق مقررات ماده قبل از‌ضابطین دادگستری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بخواهد، در این صورت نتیجه به قاضی تحقیق اعلام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مقامات و اشخاص رسمی موظفند به هنگام برخورد با امر جزایی در حوزه کاری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مراتب را به رئیس حوزه قضایی یا معاون وی‌اطلاع دهند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دادگاه می‌تواند در تحقیقات مقدماتی حضور یابد و بر نحوه تحقیقات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تحقیق در موقع تحقیقات، دستورات دادگاه را اجراء نموده و نتیجه آن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در صورت مجلس قید می‌کند و چنانچه در جریان اجرای‌دستور دادگاه دچار اشکالی شود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نحوی که انجام آن مقدور نباشد برای رفع اشکال مراتب را به قاضی دادگاه اعلام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طبق نظر دادگاه اقدام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هرگاه قرائن و امارات موجود دلالت بر توجه اتهام به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نماید، صدور قرار بازداشت موقت جایز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جرائمی که مجازات قانونی آن اعدام، رجم ، صلب و قطع عضو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جرائم عمدی که حداقل مجازات قانونی آن سه سال حبس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جرائم موضوع فصل اول کتاب پنجم قانون مجازات اسلامی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‌د- در مواردی که آزاد بودن متهم موجب از بین رفتن آثار و دلایل جرم شده و یا باعث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تبانی با متهمان دیگر یا شهود و مطلعین واقعه گردیده و یا‌سبب شود که شهود از ادای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شهادت امتناع نمایند. همچنین هنگامی که بیم فرار یا مخفی شدن متهم باشد و به طریق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نتوان از آن جلوگیری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ه- در قتل عمد با تقاضای اولیای دم برای اقامه بینه حداکثر به مدت شش روز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جرائم منافی عفت چنانچه جنبه شخصی نداشته باشد در صورتی بازداشت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جایز است که آزاد بودن وی موجب افساد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 مقررات بند (‌د) در بندهای (‌الف) ، (ب) و (ج) نیز الزامی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بازداشت موقت توسط قاضی دادگاه صادر و به تأیید رئیس حوزه قضائی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محل یا معاون وی می‌رسد و قابل تجدید نظر خواهی در‌دادگاه تجدیدنظر استان ظرف مدت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می‌باشد. رسیدگی دادگاه تجدیدنظر خارج از نوبت خواهد بود. در هر صورت ظرف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یک ماه باید‌وضعیت متهم روشن شود و چنانچه قاضی مربوطه ادامه بازداشت موقت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را لازم بداند به ترتیب یاد شده اقدام 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صورتی که قرار بازداشت توسط رئیس حوزه قضائی صادر شود و یا محل فاقد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حوزه قضائی و معاون باشد با اعتراض متهم‌پرونده به دادگاه تجدیدنظر ارسال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‌درصورتیکه دادگاه تجدیدنظر اعتراض متهم را وارد تشخیص دهد قرار بازداشت موقت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فسخ و پرونده به منظور اخذ تأمین مناسب دیگر به دادگاه‌صادر کننده قرار اعاده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تحقیق می‌تواند در تمام مراحل تحقیقات، قرار بازداشت متهم و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اخذ تأمین و یا تبدیل تأمین را صادر نماید، در مورد قرار‌بازداشت و یا قرار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تأمینی که منتهی به بازداشت متهم شود مکلف است حداکثر ظرف مدت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پرونده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اظهار نظر نزد قاضی دادگاه‌ارسال کند، در صورت موافقت دادگاه با قرار بازداشت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موقت و اعتراض متهم، برابر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می‌شود. در مورد سایر قرارها در صورتی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قاضی‌دادگاه با آن موافق نباشد، راساً مبادرت به صدور قرار متناسب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تبدیل قرار تأمین مذکور در این ماده در خصوص قرارهایی است که قاضی تحقیق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راساً صادر کرده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با رعایت قیود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و تبصره‌های آن هرگاه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قرائن و امارات موجود دلالت بر توجه اتهام به متهم نماید صدور‌قرار بازداشت موقت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الزامی است و تا صدور حکم بدوی ادامه خواهد یافت مشروط بر این که مدت آن از حداقل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مجازات مقرر قانونی جرم‌ارتکابی تجاوز ننماید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قتل عمد، آدم ربایی ، اسید پاشی و محاربه و افساد فی‌الارض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جرائمی که مجازات قانونی آن اعدام یا حبس دائم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جرائم سرقت، کلاهبرداری، اختلاس ، ارتشاء، خیانت در امانت، جعل و استفاده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مجعول در صورتی که متهم حداقل یک فقره سابقه‌محکومیت قطعی یا دو فقره یا بیشتر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سابقه محکومیت غیر قطعی به علت ارتکاب هر یک از جرائم مذکور را داشته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در مواردی که آزادی متهم موجب فساد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 - در کلیه جرائمی که به موجب قوانین خاص مقرر شده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حقوق‌الناس جواز بازداشت متهم منوط به تقاضای شاکی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قرارهای بازداشت موقت باید مستدل و موجه بوده و مستند قانونی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آن و حق اعتراض متهم در متن قرار ذکر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‌همچنین قاضی مکلف است در کلیه موارد پس از مهلت یک ماه در صورت ضرورت با ذکر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و مستندات ، قرار بازداشت موقت را تجدید و در غیر‌این صورت با قرار تأمین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مناسب متهم را آزاد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 دادگاه و قضات تحقیق هنگامی اقدام به تحقیقات مقدماتی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می‌نمایند که طبق قانون این حق را داشته باشند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 و قضات تحقیق باید در نهایت بی‌طرفی تحقیقات را انجام داده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کشف اوضاع و احوالی که به نفع یا ضرر متهم است‌بی‌طرفی کامل را رعایت 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 و قضات تحقیق مکلفند اقدامات فوری برای جلوگیری از امحای آثار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علائم جرم به عمل آورده و در تحصیل و جمع‌آوری‌اسباب و دلایل جرم به هیچ وجه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نباید تأخیر 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 و قضات تحقیق بر تحقیقات و اقدامات ضابطین دادگستری نظارت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 و چنانچه تکمیل تحقیقات و اقدامات انجام شده را‌ضروری بدانند تصمیم مقتضی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اتخاذ می‌نمایند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مقامات رسمی و ضابطین دادگستری موظفند دستورات دادرسان و قضات تحقیق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فوری، به موقع اجرا گذارند، متخلف از این ماده به‌مجازات مقرر در قانون مجازات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اسلامی محکوم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غیر موارد منافی عفت ، دادرسان و قضات تحقیق می‌توانند اجرای تفتیش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تحقیق از شهود و مطلعین یا جمع‌آوری اطلاعات و‌دلایل و امارات جرم و یا هر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دیگری را که برای کشف جرم لازم بدانند با تعلیمات لازم به ضابطین ارجاع کنند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اقدامات ارزش اماره قضائی 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تحقیق در جرائم منافی عفت ممنوع است مگر در مواردی که جرم مشهود باشد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دارای شاکی خصوصی بوده که در مورد اخیر توسط‌قاضی دادگاه انجام 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برابر دادرسان و قضات تحقیق هنگام انجام وظیفه مقاومتی شود،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 و قضات تحقیق می‌توانند از قوای نظامی و انتظامی‌استفاده کنند. قوای یاد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مکلف به انجام آن هستند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دادرسان، قضات تحقیق و ضابطین نمی‌توانند به عذر این که متهم مخفی شده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معین نیست و یا دسترسی به او مشکل است تحقیقات‌خود را متوقف سازند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رد دادرسان و قضات تحقیق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 و قضات تحقیق در موارد زیر باید از رسیدگی و تحقیق امتناع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 و طرفین دعوا نیز می‌توانند آنان را رد کنند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وجود قرابت نسبی یا سببی تا درجه سوم از هر طبقه بین دادرس یا قاضی تحقیق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یکی از طرفین دعوا یا اشخاصی که در امر جزایی‌دخالت دارند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دادرس یا قاضی تحقیق قیم یا مخدوم یکی از طرفین باشد یا یکی از طرفین مباشر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متکفل امور قاضی یا همسر او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دادرس یا قاضی تحقیق یا همسر یا فرزند آنان وارث یکی از اشخاصی باشد که در امر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جزایی دخالت دارند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دادرس یا قاضی تحقیق در همان امر جزایی قبلاً اظهارنظر ماهوی کرده و یا شاهد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طرفین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 - بین دادرس یا قاضی تحقیق و یکی از طرفین یا همسر و یا فرزند او دعوای حقوقی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جزایی مطرح باشد و یا در سابق مطرح بوده و از تاریخ‌صدور حکم قطعی دو سال نگذشته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دادرس یا قاضی تحقیق یا همسر یا فرزندان آنان، نفع شخصی در موضوع مطروح داشته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رد دادرس یا قاضی تحقیق در صورت وجود جهت یا جهاتی که در ماده قبل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است، باید قبل از صدور رأی یا انجام تحقیقات باشد‌مگر اینکه جهت رد بعد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رأی کشف شود که در این صورت مورد از جهات تجدید نظر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رد به دادرس دادگاه تسلیم می‌شود هرگاه دادرس آن را بپذیرد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امتناع می‌کند و رسیدگی به دادرس علی‌البدل یا به شعبه‌دیگر ارجاع می‌شود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نبودن دادرس علی‌البدل یا شعبه دیگر، پرونده جهت رسیدگی به نزدیکترین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هم عرض فرستاده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دادرس اظهار رد را قبول ننماید مکلف است ظرف سه روز نظر خود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صدور قرار لازم اعلام و به رسیدگی ادامه دهد، قرار‌مذکور ظرف ده روز از تاریخ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قابل درخواست تجدید نظر در دادگاه تجدید نظر استان است. به این درخواست خارج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نوبت رسیدگی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یا مدعی خصوصی یا متهم می‌توانند به جهت یا جهاتی که موجب رد قاضی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 قاضی تحقیق را رد و موضوع را به صورت‌کتبی به دادرس دادگاه اعلام نمایند،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قبول ایراد، دادرس دادگاه می‌تواند شخصاً تحقیقات را انجام یا مراتب را جهت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قاضی تحقیق‌دیگری به نظر رئیس شعبه اول برساند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‌مبحث سوم - صلاحیت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 فقط در حوزه قضایی محل مأموریت خود ایفای وظیفه نموده و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وجود جهات قانونی در موارد زیر شروع به تحقیق و‌رسیدگی می‌کنند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جرم در حوزه قضایی آن دادگاه واقع شده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جرم در حوزه قضایی دیگری واقع شده ولی در حوزه قضایی آن دادگاه کشف یا متهم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حوزه دستگیر شده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جرم در حوزه دادگاه دیگری واقع ولی متهم یا مظنون به ارتکاب جرم در حوزه آن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مقیم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جرم خارج از حوزه قضایی دادگاه واقع شده ولی در حوزه آن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کشف یا مرتکب در حوزه آن دستگیر شده باشد و همچنین‌در مواردی که دادگاه محل وقوع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صلاحیت محلی برای رسیدگی نداشته باشد، دادگاه تحقیقات مقتضی را به عمل آورده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را همراه با متهم(‌در صورت دستگیری) نزد دادگاه صالح ارسال می‌دارد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جرمی در محلی کشف شود ولی محل وقوع آن معلوم نباشد دادگاه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تحقیقاتی که شروع کرده ادامه می‌دهد تا وقتی که‌تحقیقات ختم و یا محل وقوع جرم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معلوم شود، چنانچه محل وقوع جرم مشخص نگردد، دادگاه رسیدگی را ادامه داده و اقدام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صدور رأی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در دادگاهی محاکمه می‌شود که جرم در حوزه آن واقع شده است و اگر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شخصی مرتکب چند جرم در جاهای مختلف بشود در‌دادگاهی رسیدگی خواهد شد که مهمترین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در حوزه آن واقع شده و چنانچه جرائم ارتکابی از حیث مجازات در یک درجه 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دادگاهی که مرتکب‌در حوزه آن دستگیر شده رسیدگی می‌نماید و در صورتی که جرائم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حوزه‌های قضائی مختلف واقع شده باشد و متهم دستگیر نشده، دادگاهی که‌ابتدائاً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شروع به تعقیب موضوع نموده، صلاحیت رسیدگی به کلیه جرائم مذکور را 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متهم به ارتکاب جرائم متعددی باشد که رسیدگی به بعضی از آنها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دادگاه عمومی و بعضی دیگر در صلاحیت دادگاه‌انقلاب یا نظامی باشد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ابتدا در دادگاهی که صلاحیت رسیدگی به مهمترین اتهام را دارد محاکمه می‌شود و پس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آن برای رسیدگی به اتهام دیگر به‌دادگاه مربوط اعزام خواهد شد. در صورتی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اتهامات از حیث کیفر مساوی باشد متهم حسب مورد به ترتیب در دادگاه انقلاب و نظامی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عمومی‌محاکمه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شرکا و معاونین جرم در دادگاهی محاکمه می‌شوند که صلاحیت رسیدگی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اتهام مجرم اصلی را 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اتباع ایرانی در خارج از قلمرو حاکمیت جمهوری اسلامی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ایران مرتکب جرمی شده و در ایران دستگیر شود در دادگاهی‌محاکمه می‌شود که در حوزه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دستگیر شده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حل اختلاف در صلاحیت ، در امور کیفری طبق قواعد مذکور در کتاب آیین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در (‌امور مدنی)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تحقیق از متهم یا استماع شهادت شهود و یا معاینه محل، بازرسی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منزل، جمع‌آوری آلات جرم و بطور کلی هر اقدام دیگر در‌محلی که خارج از حوزه قضایی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است لازم شود، دادگاه رسیدگی کننده با اعطاء نیابت قضایی انجام آنرا با ذکر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صریح موارد از دادگاه آن محل تقاضا‌می‌نماید. دادگاه اقدامات و تحقیقات مورد تقاضا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انجام داده و اوراق تنظیمی را پس از امضا با سایر مدارک بدست آمده نزد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نیابت دهنده اعاده‌می‌کند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اقرار متهم و یا شهادت شاهد و یا شهادت بر شهادت شاهد،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مستند رأی دادگاه می‌باشد ، استماع آن توسط قاضی صادر‌کننده رأی الزامی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هنگامی که دادگاه درخواست تحقیق از متهمی را از دادگاه دیگری نماید،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نوع تأمین را معین کرده، و یا آن را به نظر دادگاهی که‌تحقیق از آن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شده است واگذار نماید. در مواردی که دادگاه تقاضا کننده نظری در مورد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تأمین اظهار نکرده باشد و یا برای دادگاهی که تحقیق از‌آن درخواست شده احراز شود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تأمین اخذ نشده و یا آنرا نامتناسب تشخیص دهد، به نظر خود تأمین متناسبی اخذ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دادگاه مجری نیابت می‌تواند انجام مورد نیابت را به قاضی تحقیق محول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 مقدماتی باید سریع انجام شود و تعطیلات مانع از انجام تحقیقات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احاله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امور کیفری، احاله پرونده از حوزه‌ای به حوزه دیگر یک استان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رئیس حوزه مبداء و موافقت شعبه اول دادگاه تجدیدنظر‌همان استان و از حوزه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استان به استان دیگر به درخواست رئیس حوزه قضایی و موافقت دیوان عالی کشور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احاله عبارتست از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بیشتر متهمین در حوزه دادگاه دیگری اقامت داشته باشند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محل وقوع جرم از دادگاه صالح دور باشد به نحوی که دادگاه دیگر به علت نزدیک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بودن به محل واقعه بهتر بتواند رسیدگی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بر موارد مذکور در دو ماده فوق ، به منظور حفظ نظم و امنیت،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رئیس قوه قضائیه یا دادستان کل کشور تشخیص دهد، پس از‌موافقت دیوان عالی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پرونده به مرجع قضایی دیگر احاله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شروع و کیفیت تحقیقات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جهات قانونی برای شروع به تحقیقات و رسیدگی به قرار زیر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شکایت شاکی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اعلام و اخبار ضابطین دادگستری یا اشخاصی که از قولشان اطمینان حاصل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جرائم مشهود در صورتی که قاضی ناظر وقوع آن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اظهار وا قرار متهم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شروع به تحقیقات و رسیدگی منوط به ارجاع رئیس حوزه قضایی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کسی اعلام نماید که خود ناظر وقوع جرمی بوده و جرم مذکور دارای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جنبه عمومی باشد، این اظهار برای شروع به رسیدگی کافی‌است هرچند دلایل دیگری برای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تحقیقات نباشد ولی اگر اعلام کننده شاهد قضیه نبوده به صرف اعلام نمی‌توان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شروع به تحقیق نمود، مگر اینکه‌دلایل صحت ادعا موجود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گزارشها و نامه‌هایی را که هویت گزارش دهندگان و نویسندگان آنها مشخص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نیست، نمی‌توان مبنای شروع به رسیدگی قرار داد مگر آنکه‌دلالت بر وقوع امر مهمی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که موجب اخلال در نظم و امنیت عمومی است یا دارای قراینی باشد که به نظر قاضی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شروع به تحقیق کفایت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 برای شروع به رسیدگی کافی است، قاضی دادگاه نمی‌تواند از انجام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خودداری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و مدعی خصوصی می‌تواند شخصاً یا توسط وکیل شکایت کند. در شکوائیه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زیر باید قید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نام ، نام خانوادگی ، نام پدر و نشانی دقیق شاکی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موضوع شکایت و ذکر تاریخ و محل وقوع جرم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ضرر و زیان مالی که به مدعی وارد شده و مورد مطالبه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مشخصات و نشانی مشتکی عنه یا مظنون در صورت امکان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ه- ادله و اسامی و مشخصات و نشانی شهود و مطلعین در صورت امکان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حوزه‌هایی که شعب دادگاه متعدد باشد عرض حال شاکی در دفتر کل ثبت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توسط رئیس حوزه قضایی به یکی از شعب ارجاع‌می‌شود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عرض حال ناقص یا شفاهی باشد مراتب در صورت جلسه تنظیمی توسط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دادگاه منعکس و به امضا یا اثر انگشت شاکی‌می‌رسد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شاکی نتواند متهم را معین نماید یا دلایل اقامه دعوی کافی نباشد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شاکی از شکایت خود صرفنظر نموده ولی موضوع از جرائم‌غیر قابل گذشت باشد،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تحقیقات لازم را انجام می‌دهد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قضات ذی ربط و ضابطین دادگستری موظفند شکایت کتبی یا شفاهی را همه وقت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نمایند. شکایت شفاهی در صورت مجلس قید‌و به امضای شاکی می‌رسد، اگر شاکی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نتواند امضا کند یا سواد نداشته باشد مراتب در صورت مجلس قید و انطباق شکایت شفاهی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مندرجات صورت‌مجلس تصدیق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تعقیب امر جزایی منوط به شکایت شاکی خصوصی است و متضرر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محجور (‌ صغیر، غیر رشید یا مجنون) بوده و‌دسترسی به ولی یا قیم او نباشد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مجنی علیه ولی یا قیم نداشته باشد و نصب قیم موجب فوت وقت یا توجه ضرر به محجور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شود، تا حضور و مداخله‌ولی یا قیم یا نصب قیم و همچنین در صورتی که ولی یا قیم،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مرتکب جرم شده یا مداخله در آن داشته باشد، دادگاه شخص دیگری را به عنوان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قیم‌موقت تعیین می‌کند و یا خود امر جزایی را تعقیب نموده و اقدامات ضروری را برای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حفظ و جمع‌آوری دلایل جرم و جلوگیری از فرار متهم به عمل‌می‌آورد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خصوص غیر رشید فقط در دعاوی غیر مالی ترتیب مذکور در این ماده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لازم‌الرعایه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حق دارد هنگام تحقیقات، شهود خود را معرفی و دلایل خود را اظهار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 نیز از صورت جلسه تحقیقات مقدماتی که منافی با‌محرمانه بودن تحقیقات نباشد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پرداخت هزینه، رونوشت بگیرد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می‌تواند تأمین ضرر و زیان خود را از دادگاه تقاضا کند، در صورتی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تقاضای شاکی مبتنی بر دلایل قابل قبول باشد دادگاه قرار‌تأمین خواسته را صادر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می‌نماید، این قرار قطعی و غیرقابل اعتراض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خواسته شاکی عین معینی نبوده و یا عین معین بوده لکن توقیف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ممکن نباشد، دادگاه معادل مبلغ ضرر و زیان شاکی از‌سایر اموال و دارایی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می‌کند و اگر تقاضای تبدیل توقیف اموال متهم به ضامن بشود، دادگاه طبق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آیین دادرسی مدنی عمل می‌نماید.‌قرار تأمین به محض ابلاغ به موقع اجرا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گذاشته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ثابت شود شاکی تعمداً اقدام به طرح شکایت خلاف واقع نموده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پرداخت خسارات طرف شکایت طبق نظر دادگاه‌محکوم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ضمن تحقیق، قاضی دادگاه جرم دیگری را کشف نماید که به جرم اول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نیست در صورتی که شعبه دادگاه منحصر به فرد‌باشد به آن جرم نیز رسیدگی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و چنانچه شعب دادگاه متعدد باشد اقدامات لازم را موافق قوانین برای حفظ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آثار و امارات جرم مکشوف و‌جلوگیری از فرار متهم به عمل آورده و مراتب را به رئیس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حوزه قضائی اطلاع می‌دهد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ششم - معاینه محل و تحقیقات محلی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معاینه محل توسط قاضی دادگاه و یا قاضی تحقیق و یا به دستور آنان توسط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ضابطین دادگستری و یا اهل خبره مورد وثوق قاضی، انجام‌می‌شود. هنگام معاینه محل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در امر جزایی شرکت دارند می‌توانند حاضر شوند لکن عدم حضور آنان مانع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معاینه نخواهد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معاینه محل در روز به عمل می‌آید، مگر در مواردی که فوریت 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هنگام تحقیق و معاینه محل تمامی آثار و علائم مشهوده و مکشوفه که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نحوی در قضیه مؤثر است، در صورت مجلس قید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حضور در معاینه و تحقیق محلی علاوه بر شهود واقعه از مطلعین نیز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دعوت می‌شود. در موارد فوری قاضی می‌تواند اشخاصی را‌که حضور آنان ضروری است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احضار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برای حضور در معاینه و تحقیق محلی دعوت شده‌اند و حضور آنان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ضروری باشد چنانچه در جرائم مخل امنیت و خلاف‌نظم عمومی بوده و بدون عذر موجه حاضر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نشوند به دستور قاضی جلب خواهند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اهل خبره هنگامی دعوت به عمل می‌آید که اظهار نظر آنان از جهت علمی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فنی و یا معلومات مخصوص لازم باشد از قبیل پزشک،‌داروساز، مهندس، ارزیاب و دیگر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صاحبان حرف، چنانچه در جرائم مخل امنیت و یا خلاف نظم عمومی اهل خبره بدون عذر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موجه حضور نیابد و من‌به‌الکفایه هم نباشد، به حکم قاضی جلب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مکلف است پرسشهای لازم را از اهل خبره به صورت کتبی و یا شفاهی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آورده و آن را در صورت مجلس قید نماید. در‌صورتی که بعضی از آثار از نظر قاضی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حائز اهمیت در کشف حقیقت باشد ولی به نظر خبره این اهمیت را نداشته باشد، خبره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مکلف است به‌درخواست قاضی نسبت به آن اظهار نظر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هنگام تحقیق توسط اهل خبره، چنانچه قاضی لازم بداند می‌تواند حضور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یابد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رسیدگی براساس شکایت شاکی باشد و شاهدی را معرفی نماید که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علم به شاهد گرفتن او در هنگام وقوع جرم داشته باشد و یا‌احقاق حق متوقف به شهادت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شاهدی باشد که دادگاه علم به شاهد بودن وی دارد و یا تحقیق به جهت ارتباط جرم با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امنیت و نظم عمومی باشد ،‌احضار شاهد جایز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عقاید اهل خبره اختلافی حاصل شود یا عقیده آنان به نظر قاضی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مشکوک باشد قاضی می‌تواند از خبرگان دیگری دعوت نماید‌و یا نظریه آنان را نزد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متخصصین علم یا فن مربوط ارسال و عقیده آنان را استعلام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معاینه اجساد و جراحتها و آثار و علائم ضرب و صدمه‌های جسمی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آسیب‌های روانی و سایر معاینه‌ها و آزمایش‌های پزشکی،‌قاضی از پزشک قانونی معتمد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دعوت می‌نماید و اگر پزشک قانونی نتواند حضور یابد و یا در جایی پزشک قانونی نباشد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پزشک معتمد دیگری دعوت‌می‌شود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‌هرگاه پزشک قانونی در امری تخصص نداشته باشد قاضی می‌تواند از پزشک متخصص دعوت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 آورد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می‌تواند در صورت لزوم به یک پزشک اکتفا نکرده و از چند پزشک دعوت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کند. پزشک معالج مستثنی نخواهد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تا زمان حضور پزشک، اقدامات لازم را برای حفظ جسد، کشف هویت متوفی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چگونگی فوت و غیره به عمل می‌آورد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تحقیق و سایر اشخاصی که حق حضور دارند می‌توانند به نظریه اهل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خبره اعتراض نمایند. مراتب اعتراض در صورت مجلس قید‌می‌شود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پزشک باید نظریه خود را حداکثر ظرف سه روز به قاضی اعلام نماید مگر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اظهار نظر مستلزم مدت بیشتری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اختلاف نظر پزشکان و یا تناقض نظر پزشک با اوضاع و احوال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واقعه، قاضی نظر پزشک را نزد پزشکانی که تخصص بیشتری‌دارند می‌فرستد، اشخاص یاد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نظر خود را در صورت لزوم پس از اخذ توضیح از پزشکی که معاینه نموده و یا با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معاینه مستقیم، بطور کتبی به قاضی‌اعلام می‌کنند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هویت متوفی معلوم نباشد قاضی علائم و مشخصات جسد و اثر انگشت او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بطور دقیق در صورتمجلس قید می‌نماید و در‌صورت امکان دستور عکسبرداری از آن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می‌دهد، سپس برای تشخیص هویت متوفی به هر وسیله‌ای که مقتضی بداند اقدام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قاضی تحقیق در جریان تحقیقات متوجه شود که متهم هنگام ارتکاب جرم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مجنون بوده است، تحقیقات لازم را از کسان و نزدیکان‌او و سایر مطلعین به عمل آورده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و نظریه پزشک متخصص را در این مورد تحصیل، مراتب را در صورت مجلس قید کرده پرونده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دادگاه ارسال‌می‌دارد. دادگاه پس از بررسی پرونده هرگاه تحقیقات قاضی تحقیق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اهل خبره را کافی دید و از صحت آن مطمئن شد از نظر جزایی قرار موقوفی تعقیب‌صادر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مورد دیه یا خسارات مالی در صورت مطالبه، حکم مقتضی صادر می‌نماید، و چنانچه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اطمینان به صحت تحقیقات حاصل نکرد، به تحقیق و‌جلب نظر اهل خبره تا حصول نتیجه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ادامه می‌دهد. شخص مجنون با اذن ولی و یا در صورت ضرورت به مراکز مخصوص نگهداری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درمان منتقل‌خواهد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تفتیش و بازرسی منازل و اماکن و کشف آلات و ادوات جرم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تفتیش و بازرسی منازل، اماکن و اشیاء در مواردی به عمل می‌آید که حسب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دلایل، ظن قوی به کشف متهم یا اسباب و آلات و دلایل‌جرم، در آن محل وجود داشته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تفتیش و بازرسی با حقوق اشخاص مزاحمت نماید، در صورتی مجاز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از حقوق آنان مهمتر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تفتیش و بازرسی در حضور متصرف قانونی و شهود تحقیق و در غیاب وی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ارشد حاضرین به عمل می‌آید. تفتیش و بازرسی‌اماکن نیز حتی‌المقدور با حضور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صاحبان یا متصدیان آنها انجام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در محلی که از آن تفتیش و بازرسی به عمل می‌آید کسی نباشد و تفتیش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بازرسی نیز فوریت داشته باشد، قاضی می‌تواند با قید‌مراتب در صورت جلسه، دستور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 کردن محل را بدهد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در امر جزایی دخیل هستند می‌توانند در موقع تفتیش و بازرسی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باشند ولی سایر اشخاص نمی‌توانند داخل شوند‌مگر با اجازه متصرف قانونی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تفتیش و بازرسی منازل در روز به عمل می‌آید و هنگام شب در صورتی انجام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 که ضرورت اقتضا کند. جهت ضرورت را قاضی‌باید در صورت مجلس قید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لزوم قاضی می‌تواند ورود و خروج به محل بازرسی را ممنوع نماید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برای اجرای این دستور از نیروی انتظامی و حسب‌ضرورت از نیروی نظامی استفاده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متصرفین قانونی اماکن یا متصدیان آنها دستور قاضی را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 کردن محلها و اشیای بسته اجرا ننمایند، قاضی می‌تواند‌دستور باز کردن را بدهد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مکلف است حتی‌المقدور از اقداماتی که باعث ورود خسارت می‌شود احتراز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اوراق و نوشته‌ها و سایر اشیای متعلق به متهم، فقط آنچه که راجع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واقعه جرم است تحصیل و در صورت لزوم به شهود تحقیق‌ارائه می‌شود و قاضی مکلف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سایر نوشته‌ها و اشیاء متعلق به متهم با کمال احتیاط رفتار نموده و موجب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افشای مضمون و محتوای آنها که‌ارتباط به جرم ندارد نشود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ملاحظه، تفتیش و بازرسی مراسلات پستی، مخابراتی صوتی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تصویری مربوط به متهم برای کشف جرم لازم باشد‌قاضی به مراجع ذی ربط اطلاع می‌دهد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اشیاء فوق را توقیف نموده نزد او بفرستند، بعد از وصول آن را در حضور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کرده و مراتب را در‌صورت مجلس قید نموده و پس از امضاء متهم آن را در پرونده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ضبط می‌نماید. استنکاف متهم از امضا در صورت مجلس قید می‌شود و چنانچه اشیاء‌مزبور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حائز اهمیت نبوده و ضبط آن ضرورت نداشته باشد با اخذ رسید به صاحبش مسترد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کنترل تلفن افراد جز در مواردی که به امنیت کشور مربوط است و یا برای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احقاق حقوق اشخاص به نظر قاضی ضروری تشخیص داده‌شود، ممنوع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مقامات و مأمورین وزارتخانه‌ها، سازمان‌ها و مؤسس ات دولتی و وابسته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دولت و نهادها و شهرداری‌ها و مأموران به خدمات‌عمومی و بانک‌ها و دفاتر اسناد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و دستگاه‌هایی که شمول قانون در مورد آنها مستلزم ذکر نام است مکلفند اسباب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جرم و اطلاعات و آن‌قسمت از اوراق و اسناد و دفاتری که مراجعه به آنها برای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تحقیق امر جزایی لازم است به درخواست مرجع قضایی رسیدگی کننده ابراز نموده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در‌دسترس آنها بگذارند. مگر در مورد اسناد سری دولتی که در این صورت باید با اجازه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قوه قضائیه باشد، متخلف از این ماده محکوم به انفصال‌موقت از خدمات دولتی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شش ماه تا یک سال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 نوشته‌های خود را که مؤثر در کشف جرم است به وکیل خود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دیگری سپرده باشد قاضی می‌تواند آنها را حسب‌مورد در حضور وکیل یا آن شخص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بررسی نماید و در صورت استنکاف از ارائه آنها، مستنکف به مجازات مقرر برای خلاصی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از محاکمه محکوم‌خواهد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آلات و ادوات جرم از قبیل حربه، اسلحه، اسناد ساختگی، سکه تقلبی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اشیایی که در حین بازرسی به دست آمده و می‌تواند‌موجب کشف جرم یا اقرار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جرم باشد باید ضبط شده و در صورت مجلس، هر یک از اشیای مزبور تعریف و توصیف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آلات و ادوات جرم را باید شماره‌گذاری و ممهور و حفظ نمود و آنچه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قاضی تحصیل می‌کند باید با ذکر مشخصات به صاحبش‌رسید بدهد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دلایل جرم چیزی باشد که نتوان از محل جدا و خارج نمود (‌مثل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خونی که ریخته)، در این صورت قاضی باید نسبت به حفظ‌دلایل یاد شده اقدام نماید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لازم باشد محل را قفل و مهر و موم کرده حفاظت آن را به نیروی انتظامی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مستحفظ مخصوص بسپارد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مایعاتی که قابل تجزیه است باید به قدر لزوم تحصیل و در ظرفی ریخته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مهر و موم شود به طوری که ضایع یا تفریط نگردد، از‌مایعات باید حداقل سه ظرف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عنوان نمونه برداشته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مسروقه یا اشیایی که به واسطه ارتکاب جرم تحصیل شده و یا هر نوع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که در جریان تحقیقات توقیف شده، باید به دستور‌قاضی، به کسی که مال از او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سرقت رفته و یا اخذ شده مسترد شود. مگر اینکه وجود تمام یا قسمتی از آنها در موقع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 یا دادرسی لازم باشد که در‌این صورت پس از رفع احتیاج به دستور قاضی مسترد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اشیایی که برابر قانون باید ضبط یا معدوم شود از حکم این ماده مستثنی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بازجویی و اخذ تأمین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احضار و بازجویی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احضار متهم به وسیله احضار نامه به عمل می‌آید. احضار نامه در دو نسخه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فرستاده می‌شود، یک نسخه را متهم گرفته و نسخه دیگر را‌امضاء کرده به مأمور احضار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رد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احضار نامه اسم و شهرت احضار شده و تاریخ و علت احضار و محل حضور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نتیجه عدم حضور باید قید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جرائمی که مصلحت اقتضاء نماید، علت احضار و نتیجه عدم حضور ذکر نخواهد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احضار شده سواد نداشته باشد، مضمون احضار نامه در حضور دو نفر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شاهد ابلاغ می‌شود. ترتیبات ابلاغ احضار نامه به گونه‌مقرر در فصل مربوط به آیین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مدنی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امر جزایی ابلاغ احضاریه به واسطه معلوم نبودن محل اقامت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نشود و به طریق دیگری هم ابلاغ احضاریه ممکن نگردد‌با تعیین وقت رسیدگی،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نوبت وسیله یکی از روزنامه‌های کثیرالانتشار یا محلی احضار و در صورت عدم حضور،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رسیدگی و با لحاظ‌مواد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۲۱۷)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۲۱۸)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اظهار عقیده می‌نماید. تاریخ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نشر آگهی تا روز دادرسی کمتر از یک ماه نباید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موظف است در موعد مقرر حاضر شود و اگر نتواند باید عذر موجه خود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را اعلام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‌جهات زیر عذر موجه محسوب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نرسیدن احضار نامه یا دیر رسیدن به گونه‌ای که مانع از حضور در وقت مقرر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مرضی که مانع از حرکت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فوت همسر یا یکی از اقربا تا درجه سوم از طبقه دوم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ابتلا به حوادث مهم از قبیل حریق وا مثال آن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امکان تردد به واسطه حوادث قهری مانند طغیان رودخانه و امراض مسری،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قبیل وبا و طاعون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توقیف بودن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حضور پیدا نکرده و گواهی عدم امکان حضور هم نفرستاده باشند،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دستور قاضی جلب می‌شوند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می‌تواند در موارد زیر بدون اینکه بدوا" احضاریه فرستاده باشد،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جلب متهم را صادر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جرائمی که مجازات قانونی آنها قصاص ، اعدام و قطع عضو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متهمینی که محل اقامت یا شغل و کسب آنها معین نبوده و اقدامات قاضی برای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دستیابی به متهم به نتیجه نرسیده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جلب متهم به موجب برگ جلب به عمل می‌آید. برگ جلب که مضمونش، مضمون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احضاریه است باید به متهم ابلاغ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جلب پس از ابلاغ برگ جلب متهم را دعوت می‌نماید که با او نزد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حاضر شود چنانچه متهم امتناع نماید او را جلب و‌تحت الحفظ به مرجع قضایی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خواهد نمود و در صورت نیاز می‌تواند از سایر مأموران استمداد نماید. کسانی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امتناع متهم به او کمک نمایند‌تحت تعقیب قانونی قرار خواهند گرفت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جلب متهم به استثنای موارد فوری، باید در روز به عمل آید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متهم غایب باشد برگ جلب در اختیار ضابطین دادگستری قرار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 تا هر جا متهم را یافتند جلب و تحویل مقام‌قضایی 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 ضرورت قاضی می‌تواند برگ جلب را در اختیار شاکی قرار دهد تا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معرفی او، ضابطین متهم را جلب و تحویل مرجع قضایی‌نمایند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از هنگام ابلاغ برگ جلب تا حضور نزد قاضی تحت نظر و محافظت خواهد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مأمورین مکلفند متهم جلب شده را بلافاصله تحویل مقام قضائی دهند و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می‌توانند وی را بازداشت نمایند که بیم تبانی و‌خوف فرار و امحاء آثار جرم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و در هر صورت حق نگهداری وی را بیش از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بدون اجازه مقام قضائی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ندارند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نباید کسی را احضار یا جلب کند، مگر اینکه دلایل کافی برای احضار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جلب موجود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شخصی که دستور احضار یا جلب او داده شده به علت بیماری نتواند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نزد قاضی حاضر شود در صورت اهمیت وفوری بودن امر‌جزایی قاضی نزد او رفته و بازجویی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 را به عمل می‌آورد و یا منتظر رفع مانع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مصلحت اقتضا نماید، قاضی می‌تواند تحقیقات را شخصاً با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در محل افرادی که تحقیق از آنها لازم است انجام‌دهد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مکلف است بلافاصله پس از حضور یا جلب متهم تحقیقات را شروع و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عدم امکان حداکثر ظرف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۲۴)‌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ساعت‌مبادرت به تحقیق نماید. در غیر اینصورت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 غیرقانونی تلقی و مرتکب به مجازات مقرر قانونی محکوم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می‌تواند یک نفر وکیل همراه خود داشته باشد. وکیل متهم می‌تواند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مداخله در امر تحقیق پس از خاتمه تحقیقات مطالبی را‌که برای کشف حقیقت و دفاع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متهم یا اجرای قوانین لازم بداند به قاضی اعلام نماید. اظهارات وکیل در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جلسه منعکس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موضوع جنبه محرمانه دارد یا حضور غیر متهم به تشخیص قاضی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فساد گردد و همچنین در خصوص جرائم علیه‌امنیت کشور حضور وکیل در مرحله تحقیق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اجازه دادگاه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ابتدا هویت و مشخصات متهم (‌اسم، اسم پدر، شهرت، فامیل، سن، شغل،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عیال، اولاد و تابعیت) و همچنین آدرس (‌شهر،‌بخش، دهستان، روستا، خیابان، کوچه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شماره منزل) او را دقیقاً سؤال نموده به نحوی که ابلاغ احضاریه و سایر اوراق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آسانی مقدور باشد و متذکر‌می‌شود که مواظب اظهارات خود باشد و سپس موضوع اتهام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آنرا به صورت صریح به متهم تفهیم می‌کند آنگاه شروع به تحقیق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‌سئوالات باید مفید و روشن باشد. سئوالات تلقینی یا اغفال یا اکراه و اجبار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ممنوع است. چنانچه متهم از دادن پاسخ امتناع نماید امتناع او در‌صورت مجلس قید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در ابتدای تحقیق به متهم تفهیم می‌کند محلی را که برای اقامت خود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می‌کند، محل اقامت قانونی اوست و چنانچه محل‌اقامت خود را تغییر دهد باید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اقامت جدید را به گونه‌ای که ابلاغ ممکن باشد اعلام کند، در غیر این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احضاریه‌ها به محل اقامت سابق‌فرستاده خواهد شد. تغییر محل اقامت به منظور تأخیر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طفره و تعلل به گونه‌ای که ابلاغ اوراق متعسر باشد پذیرفته نیست و کلیه اوراق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محل‌سابق ابلاغ خواهد شد. تشخیص این موضوع با مقامی است که رسیدگی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 مقررات این ماده از نظر تعیین محل اقامت شاکی یا مدعی‌خصوصی لازم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تخلف مأمورین ابلاغ در انجام وظایف خود و یا گزارش خلاف واقع آنان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مربوط به وظایفشان مشمول مجازات مقرر قانونی‌خواهد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متهمین جز در مورد مواجهه، به صورت انفرادی بازجویی به عمل می‌آید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نباید با همدیگر وارد در گفتگو و مواضعه شوند. رعایت‌موازین شرعی در مورد متهمین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زن ضروری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پاسخ سئوالات همان طوری که بیان می‌شود باید بدون تغییر و تبدیل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تحریف نوشته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‌متهمین با سواد می‌توانند شخصاً پاسخ سئوالات را بنویسند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قرار تأمین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منظور دسترسی به متهم و حضور به موقع وی، در موارد لزوم و جلوگیری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فرار یا پنهان شدن یا تبانی با دیگری، قاضی مکلف‌است پس از تفهیم اتهام به وی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قرارهای تأمین کیفری زیر را صادر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التزام به حضور با قول شرف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التزام به حضور با تعیین وجه التزام تا ختم محاکمه و اجرای حکم و در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استنکاف تبدیل به وجه الکفاله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کفیل با وجه‌الکفاله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وثیقه اعم از وجه نقد یا ضمانت‌نامه بانکی یا مال منقول و غیر منقول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 موقت با رعایت شرایط مقرر در این قانون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قاضی مکلف است ضمن صدور قرار قبولی کفالت یا وثیقه به کفیل یا وثیقه گذار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وثیقه گذار غیر از متهم باشد) تفهیم نماید ، در‌صورت احضار متهم و عدم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او بدون عذر موجه یا عدم معرفی وی از ناحیه کفیل یا وثیقه گذار نسبت به وصول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وجه‌الکفاله و ضبط وثیقه طبق‌مقررات این قانون اقدام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توجه به اهمیت و دلایل جرم دادگاه می‌تواند علاوه بر موارد مذکور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ماده قبل قرار عدم خروج متهم را از کشور صادر نماید. مدت‌اعتبار این قرار شش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است و چنانچه دادگاه لازم بداند می‌تواند هر شش ماه یکبار آن را تمدید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‌این قرار پس از ابلاغ ظرف مدت بیست روز قابل اعتراض در دادگاه تجدیدنظر استان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 فسخ قرار توسط مرجع صادر کننده، یا نقض آن توسط مرجع تجدیدنظر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صدور قرار منع پیگرد یا موقوفی تعقیب یا برائت‌متهم ، دادگاه بدوی مکلف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مراتب را بلافاصله به مراجع ذی ربط اطلاع 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باید با اهمیت جرم و شدت مجازات و دلایل و اسباب اتهام و احتمال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فرار متهم و از بین رفتن آثار جرم و سابقه متهم و وضعیت‌مزاج و سن و حیثیت او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متناسب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کفالت شخصی پذیرفته می‌شود که اعتبار او به تشخیص قاضی صادر کننده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برای پرداخت وجه‌الکفاله محل تردید نباشد. در‌صورت فرار متهم یا عدم دسترسی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او در مواردی که حضور متهم ضروری تشخیص داده شود کفیل ملزم به پرداخت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وجه‌الکفاله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مبلغ وثیقه یا وجه‌الکفاله یا وجه‌الالتزام نباید درهرحال کمتر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خسارتهایی باشد که مدعی خصوصی درخواست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در خصوص قبول وثیقه یا کفیل، قرار صادر نموده و پس از امضای کفیل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وثیقه گذار خود نیز امضاء می‌نماید و در صورت‌درخواست، رونوشت آن را به کفیل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وثیقه گذار می‌دهد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۱۳۸-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متهمی که در مورد او قرار کفالت یا وثیقه صادر شده، در صورت عجز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معرفی کفیل یا تودیع وثیقه بازداشت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 در مواعد مقرر حاضر شده یا بعد از آن حاضر و عذر موجه خود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ثابت نماید و یا پرونده مختومه شده باشد، وثیقه مسترد‌و یا کفیل از مسئولیت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مبرا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کفیل یا وثیقه گذار در هر مرحله از دادرسی با معرفی و تحویل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درخواست رفع مسئولیت و یا آزادی وثیقه خود را‌بنمایند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 یا محکوم‌علیه در مواعد مقرر حاضر شده باشد به محض شروع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حکم جزایی و یا قطعی شدن قرار تعلیق اجرای‌مجازات قرار تأمین ملغی‌الاثر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۱۴۰-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متهمی که التزام یا وثیقه داده در موقعی که حضور او لازم بوده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عذر موجه حاضر نشود وجه‌الالتزام به دستور رئیس حوزه‌قضایی از متهم اخذ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وثیقه ضبط خواهد شد. اگر شخصی از متهم کفالت نموده یا برای او وثیقه سپرده و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موقعی که حضور او لازم بوده حاضر‌نشده به کفیل یا وثیقه گذار اخطار می‌شود ظرف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بیست روز متهم را تسلیم نماید. در صورت عدم تسلیم و ابلاغ واقعی اخطاریه به دستور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حوزه‌قضایی وجه‌الکفاله اخذ و وثیقه ضبط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ثابت شود کفیل یا وثیقه گذار به منظور عدم امکان ابلاغ واقعی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اخطاریه نشانی حقیقی خود را به مرجع قبول کننده کفالت اعلام‌نکرده یا به این منظور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محل خارج شده، ابلاغ قانونی اخطاریه برای وصول وجه‌الکفاله و یا ضبط وثیقه کافی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خواستن متهم از کفیل یا وثیقه گذار جز در موردی که حضور متهم برای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 یا محاکمه یا اجرای حکم ضرورت دارد ممنوع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متهم، کفیل و وثیقه گذار می‌توانند در موارد زیر ظرف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دستور رئیس حوزه قضایی در مورد پرداخت وجه‌الالتزام‌یا وجه‌الکفاله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ضبط وثیقه به دادگاه تجدید نظر شکایت 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صورتی که بخواهند ثابت نمایند متهم در موعد مقرر حاضر شده یا او را حاضر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نموده‌اند یا شخص ثالثی متهم را حاضر نموده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بخواهند ثابت نمایند به جهات یاد شده در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نتوانسته حاضر شود و یا کفیل به یکی از آن جهات نتوانسته او‌را حاضر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هرگاه بخواهند ثابت نمایند متهم قبل از موعد فوت کرده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‌د - در صورتی که بخواهند ثابت نمایند پس از صدور قرار قبول کفالت یا التزام معسر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شده‌اند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دادگاه در تمام موارد نسبت به شکایت، خارج از نوبت و بدون تشریفات دادرسی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کرده، مادام که عملیات اجرایی را موقوف‌ننموده یا حکم به نفع کفیل یا وثیقه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گذار یا متهم صادر نکرده عملیات یاد شده ادامه خواهد داشت و در صورت صدور حکم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نفع معترض، وجوه و‌اموال اخذ و ضبط شده، باز گردانده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قرار منع پیگرد یا موقوفی تعقیب یا برائت متهم صادر شود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به هر کیفیت مختومه شود قرارهای تأمین صادره‌ملغی‌الاثر خواهد بود. قاضی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مکلف است از قرار تأمین وثیقه رفع اثر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متهم حضور نیافته و محکوم شده، محکوم به یا ضرر و زیان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 خصوصی از تأمین گرفته شده، پرداخت خواهد شد‌و زاید بر آن به نفع دولت ضبط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محکوم علیه علاوه بر حبس به جزای نقدی یا ضرر و زیان مدعی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 محکوم شده باشد و مجموعه محکوم به‌کمتر از تأمین گرفته شده باشد فقط تا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 محکومیت وی از وثیقه تودیعی یا وجه‌الکفاله یا وجه‌الالتزام پرداخت خواهد 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زاید بر آن باز گردانده‌می‌شود و در این صورت حکم اجرا شده تلقی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۱۴۷-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تأمین باید به متهم ابلاغ شود. در صورتی که قرار صادره منتهی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 وی گردد نوع قرار در برگ اعزام درج می‌شود. چنانچه‌متهم به منظور جلوگیری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تبانی بازداشت شده باشد این جهت نیز در برگ اعزام قید 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صورتی که قرار صادره قابل اعتراض باشد صادر کننده قرار مکلف است قابل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بودن قرار را به متهم تفهیم و در پرونده قید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شاهد، شهادت، جرح و تعدیل شهود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احضار شهود تحقیق و مطلعین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قاضی،‌اشخاصی را که به تشخیص خود یا به معرفی شاکی یا اعلام مقامات ذی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ربط یا به تقاضای متهم برای روشن شدن اتهام لازم‌بداند، برابر اصول مقرر احضار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تحقیق و مطلعین به دستور قاضی توسط ضابطین یا مأمورین ابلاغ و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هر طریقی که قاضی مقتضی بداند با رعایت مفاد ماده(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احضار می‌شوند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۱۵۰-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یکی از شهود تحقیق یا مطلعین از تابعین نیروهای مسلح باشد،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باید حداقل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پیش از تحقیق یا جلسه محاکمه از‌طریق فرمانده یا رئیس او دعوت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شود. فرمانده و یا رئیس مربوط مکلف است پس از وصول دستور دادگاه، شخص احضار شده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مقرر اعزام‌نماید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از هریک از شهود و مطلعین جداگانه و بدون حضور متهم، تحقیق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و اظهاراتشان را نوشته به امضا یا اثر انگشت آنان‌می‌رساند. تحقیق مجدد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مواجهه آنان در صورت ضرورت بلامانع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 و بازجویی از شهود و مطلعین قبل از محاکمه غیر علنی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۱۵۳-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تحقیق و مطلعین قبل از اظهار اطلاعات خود باید به شرح زیر سوگند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 نمایند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"‌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خداوند متعال سوگند یاد می‌کنم که جز به راستی چیزی نگویم و تمام حقایق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بیان نمایم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".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احقاق حق متوقف بر شهادت شاهد عادل باشد و شاهد از اتیان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استنکاف نماید بدون سوگند شهادت وی استماع خواهد‌شد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قبل از شروع به تحقیق نام، نام خانوادگی، اسم پدر، شغل، محل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اقامت، میزان سواد، درجه قرابت سببی یا نسبی و خادم یا‌مخدوم بودن شاهد یا مطلع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نسبت به طرفین پرونده و سابقه کیفری او سؤال کرده و در صورت مجلس قید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قاضی به شهادت شاهد به عنوان دلیل شرعی استناد می‌نماید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 است شاهد دارای شرایط زیر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بلوغ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عقل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ایمان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طهارت مولد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عدالت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وجود انتفاع شخصی برای شاهد یا رفع ضرر از وی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وجود دشمنی دنیوی بین شاهد و طرفین دعوا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اشتغال به تکدی و ولگردی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عداوت دنیوی چنانچه شهادت شاهد به نفع طرف باشد پذیرفته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حقوق‌الناس شهادت در صورتی پذیرفته خواهد بود که به دستور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که سابقه فسق یا اشتهار به فساد دارد چنانچه به منظور ادای شهادت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توبه کند تا احراز تغییر در اعمال او و اطمینان از صلاحیت و‌عدالت وی شهادتش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پذیرفته نمی‌شود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شاهد یا مطلع واجد شرایط شهادت نباشند بدون یاد کردن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اظهارات ایشان برای اطلاع بیشتر استماع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اینکه ابراز شهادت یا اظهار اطلاعات به اتمام رسید متن آن قرائت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 امضای شاهد یا مطلع می‌رسد. هرگاه شاهد یا مطلع فاقد‌امضا باشد انگشت می‌زند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اگر از امضا یا زدن انگشت امتناع ورزد یا قادر به امضا و زدن انگشت نباشد مراتب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برگ تحقیق قید می‌شود، در این‌صورت تمامی اوراق تحقیق باید به امضای قاضی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منشی برسد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اوراق بازجویی نوشتن بین سطور و تراشیدن کلمات به کلی ممنوع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یک یا چند کلمه اضافه نوشته شده باشد باید بر روی‌آن خطی نازک کشیده و این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قید شود و قاضی و شخصی که از وی تحقیق می‌شود آن را امضا نمایند، همچنین اگر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یا چند کلمه از قلم افتاده‌و در حاشیه نوشته شود باید اشخاص یاد شده زیر آن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 نمایند و هرگاه این ترتیب رعایت نشود کلمات مزبور از درجه اعتبار ساقط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هریک از شهود تحقیق و مطلعین باید در موعد مقرر حاضر شوند، در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حضور برای بار دوم احضار می‌گردند، چنانچه بدون‌عذر موجه حضور نیابند به دستور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جلب خواهند شد. رعایت مفاد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الزامی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شهود یا مطلعین برای حضور در دادگاه مدعی ضرر و زیانی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حیث شغل و کار خود شوند و یا درخواست هزینه ایاب و‌ذهاب نمایند، دادگاه پس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ورود ضرر، میزان آن را تعیین می‌نماید و متقاضی احضار مکلف به تودیع آن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صندوق دادگستری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‌هرگاه متقاضی احضار، توانایی پرداخت هزینه یاد شده را به تشخیص مرجع احضار کننده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نداشته باشد و یا احضار به دستور مرجع رسیدگی کننده باشد‌از بیت‌المال پرداخت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دادگاه می‌تواند برای تعیین میزان ضرر و زیان از نظر کارشناس استفاده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شاهد یا مطلع بیمار بوده و نتواند حاضر شود و یا تعداد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و مطلعین زیاد بوده و در یک محل مقیم باشند مانند‌کارگران یک کارخانه قاضی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اقامت آنان رفته، تحقیق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مطلعین خارج از حوزه مأموریت قاضی و در حوزه دادگاه دیگر ساکن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باشند قاضی به دادگاه محل سکونت آنان نیابت می‌دهد تا‌اظهارات مطلعین را صورت جلسه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نموده، اوراق تحقیق را برای دادگاه ارسال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دادگاه از قاضی حوزه دیگری درخواست تحقیق و تفحص نماید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تعدد قاضی با ارجاع رئیس حوزه یا معاون‌وی، هریک از آنان می‌توانند اقدام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نموده، نتیجه تحقیقات خود را به دادگاه درخواست کننده ارسال کنند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برای کشف جرم و روشن شدن موضوع و نکات لازم در مورد شغل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خصوصیات اخلاقی متهم و سوابق زندگی او تحقیقات‌محلی ضرورت داشته باشد و همچنین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متهم یا شاکی به اطلاعات اهل محل استناد نمایند و یا قاضی، تحقیق از اهل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را ضروری‌بداند اقدام به تحقیقات محلی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حضور متهم در محل تحقیقات ضروری باشد یا متهم تقاضای حضور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را داشته و در بازداشت باشد به دستور قاضی‌تحت الحفظ در محل حاضر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بعد از ورود به محل برابر مقررات یاد شده در فصل مربوط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 محلی در بخش آیین دادرسی مدنی اقدام خواهد 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اشخاصی که تحقیقات از ایشان به عمل می‌آید رعایت مقررات ماده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لازم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جرح و تعدیل شهود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جرح عبارتست از ادعای فقدان یکی از شرایطی که قانون برای شاهد مقرر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است و از ناحیه طرفین دعوا صورت 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جرح شاهد باید قبل از ادای شهادت به عمل آید مگر این که موجبات جرح پس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شهادت معلوم شود و در هر حال دادگاه موظف‌است به موضوع جرح رسیدگی و اتخاذ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اثبات جرح یا تعدیل شاهد، ذکر اسباب آن لازم نیست بلکه گواهی مطلق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تعدیل یا جرح کفایت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شهادت به جرح یا تعدیل ، علم به عدالت یا فقدان آن لازم است و حسن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ظاهر برای احراز کافی نیست مگر این که کاشف از عدالت‌باشد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گواهی شهود معرفی شده در اثبات جرح یا تعدیل شاهد با یکدیگر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معارض باشد، از اعتبار ساقط است مگر اینکه حالت سابقه‌شاهد احراز شده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دادگاه شهود معرفی شده را واجد شرایط قانونی تشخیص دهد شهادت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را می‌پذیرد در غیر این صورت رد می‌کند و اگر از‌وضعیت آنها اطلاع نداشته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تا زمان احراز شرایط و کشف وضعیت که نباید بیش از ده روز طول بکشد، رسیدگی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متوقف و پس از آن دادگاه حسب‌مورد اتخاذ تصمیم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رد شاهد از طرف دادگاه یا ایراد جرح توسط مدعی علیه، مدعی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برای اثبات صلاحیت شاهد، اقامه دلیل نماید در‌این صورت دادگاه مکلف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درخواست وی رسیدگی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مرور زمان در مجازات‌های بازدارنده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جرائمی که مجازات قانونی آن از نوع مجازات بازدارنده یا اقدامات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تأمینی و تربیتی باشد و از تاریخ وقوع جرم تا انقضای مواعد‌مشروحه ذیل تقاضای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نشده باشد و یا از تاریخ اولین اقدام تعقیبی تا انقضاء مواعد مذکوره به صدور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منتهی نشده باشد تعقیب موقوف‌خواهد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حداکثر مجازات مقرر بیش از سه سال حبس یا جزای نقدی بیش از یک میلیون ریال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انقضاء مدت ده سال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حداکثر مجازات کمتر از سه سال حبس یا جزای نقدی تا یک میلیون ریال با انقضاء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پنج سال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ج - مجازات غیر از حبس یا جزای نقدی با انقضاء مدت سه سال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مجازات قانونی جرم حبس یا جزای نقدی یا شلاق یا هر سه 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حبس ملاک احتساب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مذکور در ماده قبل هرگاه حکم صادر گردیده ولی اجراء نشده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پس از انقضای موارد مقرر در همان ماده از تاریخ قطعیت‌حکم، اجرای آن موقوف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 و در هر حال آثار تبعی حکم به قوت خود باقی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احکام دادگاه‌های خارج از کشور نسبت به اتباع ایرانی در حدود مقررات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موافقتنامه‌های قانونی مشمول مقررات این ماده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موقوفی تعقیب و توقف اجرای حکم مانع استیفای حقوق شاکی و مدعی خصوصی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قضات، ضابطین دادگستری و سایر مأمورینی که به موجب قانون موظف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 ، رسیدگی و اجرای حکم می‌باشند چنانچه در انجام‌وظیفه خود مرتکب فعل یا ترک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فعلی شوند که نتیجه آن عدم تعقیب یا اجرای حکم صادره باشد حسب مورد تحت تعقیب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کیفری، انتظامی و اداری قرار‌خواهند گرفت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دوم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‌کیفیت محاکمه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اول- اقدامات قاضی پس از ختم تحقیقات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ارجاع پرونده به شعبه دادگاه و عدم نیاز به تحقیق و یا اقدام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دادگاه به شرح زیر عمل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اتهامی متوجه متهم نبوده یا عمل انتسابی به وی جرم نباشد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به صدور رأی برائت و یا قرار منع تعقیب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غیر موارد فوق چنانچه اصحاب دعوا حاضر باشند و درخواست مهلت نکنند و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استمهال را موجه تشخیص ندهد و یا در‌خصوص حقوق‌الناس ، مدعی، درخواست ترک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محاکمه را ننماید با تشکیل جلسه رسمی مبادرت به رسیدگی و صدور رأی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صورت عدم حضور اصحاب دعوا یا درخواست مهلت برای تدارک دفاع یا تقدیم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ضرر و زیان، دادگاه ضمن تعیین جلسه‌رسیدگی مراتب را به اصحاب دعوا اعلام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درخواست مدعی مبنی بر ترک محاکمه، دادگاه قرار ترک تعقیب صادر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کرد. این امر مانع از طرح شکایت مجدد‌نمی‌باشد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فاصله بین ابلاغ احضاریه و موعد احضار حداقل سه روز است و هرگاه موضوع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فوریت داشته باشد می‌توان متهم را زودتر احضار 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فصل خصومت یا اثبات دعوا با قسم شرعی محقق می‌شود هریک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اصحاب دعوا می‌توانند از حق قسم خود استفاده‌کنند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دادگاه در جریان رسیدگی به پرونده تشخیص دهد که به لحاظ گذشت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خصوصی در مواردی که دعوا قابل گذشت‌می‌باشد یا به جهت دیگری متهم قابل تعقیب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 یا دادگاه صالح به رسیدگی نمی‌باشد یا ایراد رد دادرس شده است حسب مورد رأی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موقوفی‌تعقیب یا عدم صلاحیت یا رد یا قبول ایراد، صادر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به متهم دسترسی نبوده و یا به علت شناخته نشدن در محل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اقامت احضار و جلبش مقدور نباشد وقت رسیدگی با ذکر‌نوع اتهام (‌در صورت مصلحت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وجود منع شرعی) دریکی از روزنامه‌های کثیرالانتشار یا محلی برای یک نوبت درج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تاریخ انتشار آگهی‌تا روز محاکمه نباید کمتر از یک ماه باشد. در صورت عدم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متهم در وقت مقرر و یا عدم ارسال لایحه دفاعیه و یا عدم معرفی وکیل،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در‌حقوق الناس و حقوق عمومی به صورت غیابی اقدام به رسیدگی نموده و رأی مقتضی صادر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می‌نماید. رأی صادره پس از ابلاغ ظرف ده روز قابل وا‌خواهی درهمان دادگاه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حقوق‌الله رسیدگی غیابی جایز نیست، دادگاه در صورت ظن قوی بر وقوع جرم تا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دستیابی به متهم، پرونده را مفتوح‌می‌گذارد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 بدون عذر موجه حاضر نشود و وکیل هم نفرستد در صورتی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حضور متهم را لازم بداند وی را جلب خواهد نمود‌و چنانچه حضور متهم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لازم نباشد و موضوع جنبه حق اللهی نداشته باشد بدون حضور وی رسیدگی و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مقتضی صادر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 از دادگاه بدوی یا تجدید نظر تقاضای تخفیف یا تبدیل تأمین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دادگاه به درخواست وی رسیدگی و قرار مقتضی صادر‌می‌نماید. قرار دادگاه در این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قطعی است. مطرح بودن پرونده در دیوان عالی کشور مانع از آن نخواهد بود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نسبت به این تقاضا رسیدگی‌نماید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اتهامات متعدد متهم باید تواماً" و یکجا رسیدگی شود لیکن اگر رسیدگی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تمام آنها موجب تعویق باشد دادگاه نسبت به اتهاماتی که‌مهیا برای صدور حکم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 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پس از صدور حکم ، معلوم گردد محکوم‌علیه دارای محکومیتهای قطعی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بوده که مشمول مقررات تعدد جرم می‌باشند و‌در میزان مجازات قابل اجراء مؤثر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به شرح زیر اقدام 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هرگاه احکام صادره از دادگاه‌های بدوی به لحاظ عدم تجدیدنظر خواهی قطعی شده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پرونده به آخرین شعبه دادگاه بدوی صادر کننده‌حکم ارسال تا پس از نقض کلیه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با رعایت مقررات مربوط به تعدد جرم حکم واحد صادر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صورتی که حداقل یکی از احکام در دادگاه تجدیدنظر استان صادر شده 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پرونده‌ها به دادگاه تجدیدنظر استان ارسال تا پس از نقض‌کلیه احکام با رعایت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مربوط به تعدد جرم حکم واحد صادر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صورتی که حداقل یکی از احکام در دیوان عالی کشور مورد تأیید قرار گرفته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پرونده‌ها اعم از اینکه در دادگاه بدوی یا تجدیدنظر‌باشد به دیوان عالی کشور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می‌گردد تا احکام را نقض و جهت صدور حکم واحد به دادگاه بدوی صادر کننده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آخرین حکم ارجاع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وکالت در دادگاهها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امور جزایی طرفین دعوا می‌توانند وکیل یا وکلای مدافع خود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و معرفی نمایند، وقت دادرسی به متهم، شاکی، مدعی‌خصوصی و وکلای مدافع آنان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خواهد شد در صورت تعدد وکیل حضور یکی از وکلای هریک از طرفین برای تشکیل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و رسیدگی کافی‌است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می‌تواند از دادگاه تقاضا کند وکیلی برای او تعیین نماید، چنانچه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تشخیص دهد متهم توانائی انتخاب وکیل را ندارد از بین‌وکلای حوزه قضائی و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عدم امکان از نزدیکترین حوزه مجاور وکیلی برای متهم تعیین خواهد نمود و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وکیل درخواست‌حق‌الوکاله نماید دادگاه حق‌الزحمه را متناسب با کار تعیین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کرد و در هر حال حق‌الوکاله تعیینی نباید از تعرفه قانونی تجاوز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حق‌الوکاله یاد‌شده از ردیف مربوط به بودجه دادگستری پرداخت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جرائمی که مجازات آن به حسب قانون، قصاص نفس، اعدام، رجم و حبس ابد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 چنانچه متهم شخصاً وکیل معرفی ننماید‌تعیین وکیل تسخیری برای او الزامی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در خصوص جرائم منافی عفت که متهم از حضور یا معرفی وکیل امتناع ورزد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امور جزایی به استثناء جرائم مذکور در تبصره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ماده و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حکم غیابی جایز نیست هرگاه متهم وکیل داشته‌باشد ابلاغ وقت دادرسی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 کافی است مگر اینکه دادگاه حضور متهم را لازم بداند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۱۸۷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تقاضای تغییر وکیل تسخیری از طرف متهم جز در موارد زیر پذیرفته نیست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قرابت نسبی یا سببی تا درجه سوم از هر طبقه بین وکیل تسخیری با یکی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اصحاب دعوا وجود داشته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وکیل تسخیری قیم یا مخدوم یکی از طرفین باشد و یا یکی از طرفین مباشر یا متکفل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وی یا همسر او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وکیل تسخیری یا همسر یا فرزند او وارث یکی از اصحاب دعوا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وکیل تسخیری سابقاً در موضوع دعوای اقامه شده به عنوان دادرس یا داور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یا گواه اظهارنظر کرده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ه- بین وکیل تسخیری و یکی از طرفین و یا همسر یا فرزند او دعوا حقوقی یا جزایی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مطرح باشد و یا در سابق مطرح بوده و از تاریخ صدور حکم‌قطعی دو سال نگذشته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وکیل تسخیری یا همسر یا فرزند او دارای نفع شخصی در موضوع مطروح باشند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ترتیب رسیدگی و صدور رأی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محاکمات دادگاه علنی است به استثنای موارد زیر به تشخیص دادگاه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 منافی عفت و جرائمی که بر خلاف اخلاق حسنه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خانوادگی یا دعاوی خصوصی به درخواست طرفین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علنی بودن محاکمه مخل امنیت یا احساسات مذهبی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از علنی بودن محاکمه، عدم ایجاد مانع جهت حضور افراد در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 لکن انتشار آن در رسانه‌های گروهی قبل از قطعی‌شدن حکم، مجاز نخواهد بود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متخلف از این تبصره به مجازات مفتری محکوم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اخلال نظم دادگاه از طرف متهم یا سایر اشخاص موجب غیر علنی شدن محاکمه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 و باید به گونه مقتضی نظم برقرار شود، رئیس‌دادگاه می‌تواند کسانی را که باعث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اخلال نظم می‌شوند از یک تا پنج روز توقیف نماید، دستور دادگاه قطعی است و فوری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اجراء گذارده خواهد شد.‌دادگاه پیش از شروع به رسیدگی مفاد این تبصره را به اشخاصی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دادگاه حاضرند یادآور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اشخاصی که کمتر از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سن دارند در دادگاهی که به امور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کیفری رسیدگی می‌کند به عنوان تماشاچی ممنوع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تحقیقات تکمیل و برای انجام محاکمه وقت تعیین شده 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یا وکیل او حق دارند پیش از شروع محاکمه به دفتر‌دادگاه مراجعه و از محتویات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اطلاعات لازم را تحصیل کنند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 یا مدعی خصوصی تقاضا کند از شخص یا اشخاصی که در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دارند تحقیق شود هر چند قبلاً" احضار نشده‌باشند، دادگاه تحقیقات لازم را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به عمل می‌آورد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متهم در بازداشت باشد به همراه مأموران مراقب در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می‌یابد. قاضی دادگاه پس از تشکیل جلسه و اعلام‌رسمی بودن آن، ابتداء هویت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یا مدعی خصوصی را استعلام و شکایت و دعوای ضرر و زیان مالی او را استماع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می‌نماید، سپس هویت متهم را‌برابر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استعلام نموده و به متهم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افراد ذی ربط در محاکمه اخطار می‌کند که در موقع محاکمه خلاف حقیقت و وجدان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و‌ادب و نزاکت سخن نگویند پس از آن دادگاه موضوع اتهام و دادخواست مدعی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تمامی ادله شکایت و اتهام را به متهم تفهیم و شروع به رسیدگی‌خواهد 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ترتیب زیر انجام 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استماع اظهارات شاکی و مدعی خصوصی یا وکلای آنان و شهود و اهل خبره‌ای که مدعی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 یا شاکی معرفی کرده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 از متهم، مبنی بر اینکه آیا اتهام وارده را قبول دارد یا نه؟ پاسخ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عیناً در صورت جلسه قید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استماع اظهارات متهم و شهود و اهل خبره‌ای که متهم یا وکیل او معرفی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بررسی آلات و ادوات جرم و استماع اظهارات وکیل متهم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دلایل جدیدی که از طرف متهم یا وکیل او به دادگاه تقدیم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‌دادگاه مکلف است مفاد اظهارات طرفین دعوا و عین اظهارات یک طرف را که مورد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طرف دیگر باشد و همچنین عین اظهارات شهود و اهل‌خبره را در صورت مجلس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منعکس نماید دادگاه پس از پایان مذاکرات به عنوان آخرین دفاع به متهم یا وکیل او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اجازه صحبت داده و پس از امضاء طرفین‌رسیدگی را ختم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متهم اقرار به ارتکاب جرمی نماید و اقرار او صریح و موجب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هیچگونه شک و شبهه‌ای نباشد و قراین و امارات نیز مؤید این‌معنی باشند،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مبادرت به صدور رأی می‌نماید و در صورت انکار یا سکوت متهم یا وجود تردید در اقرار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تعارض با ادله دیگر، دادگاه شروع به‌تحقیق از شهود و مطلعین و متهم نموده و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ادله دیگر نیز رسیدگی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اموری که ممکن است با صلح طرفین قضیه خاتمه پیدا کند دادگاه کوشش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 و جهد کافی در اصلاح ذات‌البین به عمل می‌آورد و‌چنانچه موفق به برقراری صلح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نشود، رسیدگی و رأی مقتضی صادر 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مکلف است از گواهان بطور انفرادی تحقیق نماید و برای عدم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ارتباط گواهان با یکدیگر و یا با متهم اقدام لازم معمول دارد و بعد‌از تحقیقات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انفرادی دادگاه می‌تواند برحسب درخواست متهم یا مدعی خصوصی یا با نظر خود مجدداً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انفرادی یا جمعی از گواهان تحقیق‌نماید پیش از شروع به تحقیق، نام ، نام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خانوادگی، نام پدر، سن، شغل، درجه قرابت و سمت خادم و مخدومی با مدعی خصوصی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را استعلام ،‌همچنین مفاد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۱۵۳)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را نیز رعایت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پرسشهایی را که برای رفع اختلاف و ابهام و روشن شدن موضوع لازم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است، از طرفین و شهود و مطلعین خواهد نمود. در‌صورتی که متهم جواب پرسشها را ندهد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بدون اینکه متهم را به دادن جواب مجبور کند رسیدگی را ادامه می‌دهد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دادگاه شهادت شاهد یک طرف دعوا را استماع نمود به طرف دیگر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می‌دارد که چنانچه پرسشهایی از شاهد دارد می‌تواند‌مطرح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 کردن کلام گواهان در اثنای تحقیق ممنوع است. هر یک از اصحاب دعوا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سؤالی داشته باشد توسط دادگاه به عمل می‌آورد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گواهان نباید بعد از ادای شهادت تا زمانی که دادگاه تعیین می‌نماید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متفرق شوند مگر با اذن دادگاه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دادگاه از شهود و مطلعین درخواست ادای شهادت و یا اطلاع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 بعد معلوم شود که خلاف واقع شهادت داده‌اند اعم‌از اینکه به نفع یا ضرر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طرفین دعوا باشد علاوه بر مجازات شهادت دروغ چنانچه شهادت خلاف واقع آنان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وارد آمدن خسارتی شده باشد‌به تأدیه آن نیز محکوم خواهند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شاکی و مدعی خصوصی یا متهم یا شهود فارسی ندانند،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نفر را برای ترجمه تعیین می‌کند، مترجم باید مورد و‌ثوق دادگاه باشد و متعهد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که همه اظهارات را بطور صحیح و بدون تغییر ترجمه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و مدعی خصوصی می‌توانند مترجم را رد نمایند، ولی رد مترجم باید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مدلل باشد، رد یا قبول مترجم به نظر دادگاه است و نظر‌دادگاه قطعی می‌باشد.‌موارد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رد مترجم همان جهات عدم پذیرش شاهد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مدعی خصوصی یا متهم یا مطلعین کر یا لال باشند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لازم را برای تحقیق از آنها به وسیله اشخاص خبره‌معمول خواهد داشت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یکی از طرفین دعوا نسبت به صحت تحقیقات ضابطین اشکال موجهی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نماید، دادگاه تحقیقات لازم را راساً" و یا توسط قاضی‌تحقیق یا به نحو مقتضی دیگر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خواهد داد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دادگاه در حین رسیدگی، جرم دیگری را کشف نماید موضوع را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صورت کتبی به رئیس حوزه قضایی اعلام و پس از ارجاع در‌حدود صلاحیت خود رسیدگی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دعوای ضرر و زیان دادگاه علاوه بر رسیدگی به دلایل مورد استفاده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هر گونه تحقیق یا اقدامی را که برای کشف حقیقت لازم‌باشد انجام خواهد داد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برای دادگاه محرز باشد که استناد یا درخواست یکی از طرفین دعوا مؤثر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اثبات ادعا نیست، پس از استدلال‌می‌تواند از ترتیب اثر دادن به آن خودداری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پرونده‌ای دارای متهم اصلی ، معاون و شریک بوده و همگی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حضور داشته باشند تحقیقات از متهم اصلی‌شروع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 پرونده‌ای متهمین متعدد بوده و یا معاون و شریک داشته باشند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به یک یا چند نفر از آنان دسترسی نباشد‌دادگاه نسبت به متهمین حاضر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را تفکیک و رسیدگی و تعیین تکلیف خواهد کرد و نسبت به غایبین، در مواردی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غیابی امکان داشته‌باشد رسیدگی غیابی به عمل خواهد آورد و در غیر این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را مفتوح نگه می‌دارد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دادگاه پیش از اتمام رسیدگی و اعلام رأی، در خصوص برائت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مجرمیت متهم نباید به صورت علنی اظهار عقیده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برای صدور حکم نیاز به تحقیقات بیشتری است، پس از انجام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 محاکمه شروع و تا صدور حکم متوقف نخواهد‌شد و چنانچه محاکمه طولانی باشد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قدر لزوم تنفس داده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۲۱۲-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پس از ختم رسیدگی با استعانت از خداوند متعال و تکیه بر شرف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وجدان و با توجه به محتویات پرونده و ادله موجود در همان‌جلسه مبادرت به صدور رأی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مگر این که انشاء رأی متوقف به تمهید مقدماتی باشد که در این صورت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اولین فرصت حداکثر ظرف مدت یک‌هفته مبادرت به صدور رأی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رأی دادگاه مبنی بر برائت یا تعلیق مجازات متهم باشد و متهم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 باشد، فوراً آزاد می‌شود مگر آنکه از جهات دیگری‌بازداشت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پس از انشای رأی، داد نامه باید ظرف سه روز پاکنویس و با نام خداوند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متعال شروع و نکات زیر در آن تصریح و سپس به طرفین ابلاغ‌گردد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شماره داد نامه با ذکر تاریخ و شماره پرونده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مشخصات دادگاه رسیدگی کننده و قاضی آن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مشخصات طرفین دعوا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دلایل و مستندات رأی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 - ماهیت رأی و مواد قانونی که رأی مستند به آن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دادگاه باید مستدل و موجه بوده و مستند به مواد قانون و اصولی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که براساس آن صادر شده است. دادگاه مکلف است حکم‌هر قضیه را در قوانین مدون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بیابد و اگر قانونی در خصوص مورد نباشد با استناد به منابع فقهی معتبر یافتاوی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معتبر حکم قضیه را صادر نماید و دادگاه‌ها‌نمی‌توانند به بهانه سکوت یا نقص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اجمال یا تعارض یا ابهام قوانین مدون از رسیدگی به شکایات و دعاوی و صدور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امتناع ورزند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 از امضای داد نامه، تسلیم رونوشت آن ممنوع است . متخلف از این امر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سه ماه تا یک سال انفصال از خدمات دولتی محکوم‌خواهد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دادگاه در صورت مجلس قید و در دفتر مخصوص ثبت می‌شود و در صورتی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قاضی دادگاه حضوری رأی را به طرفین اعلام و‌ابلاغ نماید دادن رونوشت رأی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بدون اشکال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چهارم- رأی غیابی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جرائم مربوط به حقوق‌الناس و نظم عمومی که جنبه حق‌اللهی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ندارند هرگاه متهم یا وکیل او در هیچ یک از جلسات دادگاه‌حاضر نشده و یا لایحه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نفرستاده باشند دادگاه رأی غیابی صادر می‌نماید، این رأی پس از ابلاغ واقعی ظرف 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قابل وا خواهی در دادگاه صادر کننده‌رأی می‌باشد و پس از انقضای مهلت وا خواهی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قانون تجدید نظر احکام دادگاه‌ها قابل تجدیدنظر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غیابی که ظرف مهلت مقرر از آن وا خواهی نشده باشد، پس از انقضاء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وا خواهی و تجدیدنظر به اجراء گذارده خواهد شد.‌هرگاه رأی صادره ابلاغ قانونی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 در هر حال محکوم علیه می‌تواند ظرف ده روز از تاریخ اطلاع از دادگاه صادر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کننده رأی تقاضای وا خواهی‌نماید. در این صورت دادگاه اجرای رأی را به صورت موقت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متوقف و در صورت اقتضاء نسبت به اخذ تأمین یا تجدیدنظر در تأمین قبلی اقدام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جرائمی که جنبه حق‌اللهی دارد چنانچه محتویات پرونده مجرمیت متهم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ثابت ننماید و تحقیق از متهم ضروری نباشد دادگاه‌می‌تواند غیاباً رأی بر برائت صادر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پس از رسیدن تقاضای وا خواهی بلافاصله وارد رسیدگی می‌شود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و مدافعات محکوم‌علیه را بررسی، چنانچه مؤثر در‌رأی نباشد رأی غیابی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تأیید می‌نماید و در صورتی که مؤثر در رأی تشخیص دهد و یا بررسی مدارک و مدافعات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مستلزم تحقیق بیشتر باشد با تعیین‌وقت رسیدگی طرفین را دعوت می‌نماید. در این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حضور شاکی یا مدعی خصوصی مانع ادامه رسیدگی نخواهد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ترتیب رسیدگی به جرائم اطفال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حوزه قضایی و در صورت نیاز یک یا چند شعبه از دادگاه‌های عمومی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رسیدگی به کلیه جرائم اطفال اختصاص داده‌می‌شود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از طفل کسی است که به حد بلوغ شرعی نرسیده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حوزه‌هایی که چنین دادگاهی تشکیل نشده باشد دادگاه عمومی برابر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این فصل به جرائم اطفال نیز رسیدگی خواهد 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هنگام رسیدگی به جرائم اطفال، دادگاه مکلف است به ولی یا سرپرست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طفل اعلام نماید در دادگاه شخصاً" حضور یابد یا‌برای او وکیل تعیین 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ولی یا سرپرست قانونی اقدام به تعیین وکیل ننماید و خود نیز حضور نیابد،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برای طفل وکیل تسخیری تعیین‌خواهد 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به کلیه جرائم اشخاص بالغ کمتر از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نیز در دادگاه اطفال طبق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عمومی رسیدگی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جرائم اطفال رسیدگی مقدماتی اعم از تعقیب و تحقیق با رعایت مفاد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دادرس و یا به درخواست او توسط‌قاضی تحقیق انجام 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کلیه وظایفی را که برابر قانون بر عهده ضابطین می‌باشد راساً به عمل خواهد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آورد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درباره وضعیت روحی و روانی طفل یا ولی یا سرپرست قانونی او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خانوادگی و محیط معاشرت طفل تحقیقاتی لازم باشد‌دادگاه می‌تواند به هر وسیله‌ای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مقتضی بداند آنرا انجام دهد و یا نظر اشخاص خبره را جلب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احضار طفل برای انجام تحقیقات مقدماتی و رسیدگی در هر مورد از طریق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یا سرپرست او به عمل می‌آید، در صورت عدم حضور‌برابر مقررات این قانون جلب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شد. این امر مانع از احضار و جلب طفل توسط دادگاه 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جریان تحقیقات چنانچه ضرورتی به نگهداری طفل نباشد، برای امکان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دسترسی به او و جلوگیری از فرار یا پنهان شدن وی با توجه‌به نوع و اهمیت جرم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دلائل آن، حسب مورد با رعایت مقررات مذکور در مبحث دوم از فصل چهارم باب اول این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یکی از تصمیمات زیر اتخاذ‌خواهد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‌الف - التزام ولی یا سرپرست قانونی طفل یا شخص دیگری به حاضر کردن طفل در موارد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لزوم ، با تعیین وجه التزام، اعتبار افراد مذکور باید احراز‌گردد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ولی یا سرپرست طفل یا شخص دیگری برای آزادی طفل وثیقه مناسب (‌به نظر دادگاه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بسپارد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نگهداری طفل برای انجام تحقیقات یا جلوگیری از تبانی 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اهمیت جرم ضرورت داشته باشد یا طفل ولی یا‌سرپرست نداشته یا ولی و سرپرست او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به التزام یا دادن وثیقه نباشند و شخص دیگری نیز به نحوی که فوقاً اشاره شده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التزام یا وثیقه ندهد، طفل‌متهم تا صدور رأی و اجرای آن در کانون اصلاح و تربیت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موقت نگهداری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حوزه دادگاه کانون اصلاح و تربیت وجود نداشته باشد به تشخیص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 محل مناسب دیگری نگهداری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جرائم اطفال علنی نخواهد بود، در دادگاه فقط اولیاء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سرپرست قانونی طفل و وکیل مدافع و شهود و مطلعین و نماینده‌کانون اصلاح و تربیت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حضور آنان را لازم بداند حاضر خواهند شد. انتشار جریان دادگاه از طریق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رسانه‌های گروهی و یا فیلمبرداری و تهیه‌عکس و افشای هویت و مشخصات طفل متهم ممنوع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متخلف به مجازات قانونی مندرج در 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۶۴۸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مجازات اسلامی محکوم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مصلحت طفل اقتضاء نماید رسیدگی در قسمتی از مراحل دادرسی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غیاب متهم انجام خواهد گرفت و در هر حال رأی‌دادگاه حضوری محسوب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به دادخواست مدعی خصوصی برابر مقررات رسیدگی کرده و حکم مقتضی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می‌نماید، حضور طفل در دادگاه ضروری‌نیست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یک یا چند طفل با مشارکت یا معاونت اشخاص دیگر مرتکب جرم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باشند به جرائم اطفال در دادگاه رسیدگی کننده‌به جرائم اطفال رسیدگی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رسیدگی کننده به جرائم اطفال حسب گزارشهایی که از وضع اطفال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تعلیم و تربیت آنان از کانون اصلاح و تربیت دریافت می‌کند می‌تواند در تصمیمات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قبلی خود یک بار تجدید نظر نماید، به این طریق که مدت نگهداری را تا یک چهارم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تخفیف دهد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آراء دادگاه رسیدگی کننده به جرائم اطفال برابر مقررات مربوط قابل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اختصاصی بودن بعضی از شعب دادگاه‌های عمومی مانع از ارجاع سایر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پرونده‌ها به آن شعب 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سوم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‌تجدیدنظر احکام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کلیات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دادگاه‌های عمومی و انقلاب در امور کیفری قطعی است مگر در موارد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ذیل که قابل درخواست تجدیدنظر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جرائمی که مجازات قانونی آنها اعدام یا رجم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جرائمی که به موجب قانون مشمول حد یا قصاص نفس و اطراف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ضبط اموال بیش از یک میلیون ریال و مصادره اموال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جرائمی که طبق قانون مستلزم پرداخت دیه بیش از خمس دیه کامل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ه- جرائمی که حداکثر مجازات قانونی آن بیش از سه ماه حبس یا شلاق یا جزای نقدی بیش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پانصدهزار ریال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محکومیت‌های انفصال از خدمت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منظور از آرای قابل درخواست تجدیدنظر در موارد فوق اعم از محکومیت،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برائت، منع تعقیب یا موقوفی تعقیب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تجدیدنظر آرای دادگاه‌های عمومی و انقلاب هر حوزه قضایی،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همان استان است، مگر در موارد ذیل که مرجع‌تجدیدنظر آنها دیوان عالی کشور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جرائمی که مجازات قانونی آنها اعدام یا رجم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جرائمی که مجازات قانونی آنها قطع عضو، قصاص نفس یا اطراف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جرائمی که مجازات قانونی آنها حبس بیش از ده سال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مصادره اموال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رأی دادگاه راجع به جنبه کیفری و دعوای ضرر و زیان تواماً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شده چنانچه یکی از جنبه‌های مذکور قابل درخواست‌تجدیدنظر باشد جنبه دیگر رأی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به تبع آن قابل درخواست تجدیدنظر بوده و صلاحیت مرجع تجدیدنظر نیز بر همین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مبنا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آرای دادگاه‌های عمومی و انقلاب در امور کیفری در موارد زیر نقض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قاضی صادر کننده متوجه اشتباه خود شود،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قاضی دیگری پی به اشتباه رأی صادره ببرد به نحوی که اگر به قاضی صادر کننده رأی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تذکر دهد متنبه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قاضی صادر کننده رأی صلاحیت رسیدگی را نداشته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از قاضی دیگر مذکور در بند (ب) عبارتست از رئیس دیوان عالی کشور،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 کل کشور، رئیس حوزه قضایی و یا هر قاضی‌دیگری که طبق مقررات قانونی پرونده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تحت نظر او قرار 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درصورتیکه دادگاه انتظامی قضات تخلف قاضی را مؤثر در حکم صادره تشخیص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مراتب را به دادستان کل کشور اعلام می‌کند تا‌به اعمال مقررات این ماده اقدام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چنانچه قاضی صادر کننده رأی متوجه اشتباه خود شود مستدلاً پرونده را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ارسال می‌دارد. دادگاه یاد شده با توجه به‌دلیل ابرازی، رأی صادره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نقض و رسیدگی ماهوی خواهد 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صورتی که هر یک از مقامات مندرج در تبصره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 به اشتباه رأی صادره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ببرند ابتداء به قاضی صادر کننده رأی تذکر می‌دهند،‌چنانچه وی تذکر را پذیرفت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تبصره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می‌نماید و در غیر این صورت پرونده را به دادگاه تجدیدنظر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می‌دارد. دادگاه یاد شده در صورت‌پذیرش استدلال تذکردهنده رأی را نقض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ماهوی می‌نماید والا رأی را تأیید و برای اجراء به دادگاه بدوی اعاده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عدم صلاحیت قاضی صادر کننده رأی ادعا شود، مرجع تجدیدنظر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ابتداء به اصل ادعا رسیدگی و در صورت احراز، رأی‌را نقض و دوباره رسیدگی خواهد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درخواست تجدیدنظر برای اشخاص مقیم ایران بیست روز و برای اشخاص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مقیم خارج از کشور دو ماه از تاریخ ابلاغ یا انقضای‌مدت واخواهی است مگر در موارد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در بندهای (‌الف)، (ب) و (ج)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۲۳۵)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بند (‌د)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۲۴۰)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مهلت مقرر دادخواست یا درخواست تجدیدنظر به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کننده حکم تقدیم نشده باشد، درخواست کننده با ذکر‌دلیل و بیان عذر خود تقاضای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را به دادگاه صادر کننده رأی تقدیم می‌نماید. دادگاه مکلف است ابتداء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عذر عنوان شده که موجب عدم‌درخواست تجدیدنظر در مهلت مقرر بوده رسیدگی و در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موجه شناختن عذر نسبت به پذیرش درخواست یا دادخواست تجدیدنظر اقدام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جهات زیر عذر موجه محسوب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ابتلاء به مرضی که مانع از حرکت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 - در توقیف یا در سفر بودن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عدم امکان تردد و ارتباط به علت حوادث و بلایای غیرمترقبه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محکوم علیه مدعی عدم اطلاع از مفاد رأی شود که نتوانسته در مهلت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درخواست تجدیدنظر خود را تقدیم دارد ظرف یک‌هفته از تاریخ اطلاع، درخواست خود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دادگاه صادر کننده رأی تقدیم می‌کند، در صورت اثبات ادعا عذرم وجه محسوب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زیر حق درخواست تجدیدنظر دارند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محکوم علیه یا وکیل و نماینده قانونی او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شاکی خصوصی یا وکیل یا نماینده قانونی او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رئیس حوزه قضائی در خصوص جرائمی که به موجب قانون تعقیب آنها به عهده او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گذارده شده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جهات درخواست تجدیدنظر به قرار زیر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ادعای عدم اعتبار مدارک استنادی دادگاه یا فقدان شرایط قانونی شهادت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شهود و یا دروغ بودن شهادت آنها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ادعای مخالف بودن رأی با قانون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ادعای عدم توجه قاضی به دلایل ابرازی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ادعای عدم صلاحیت قاضی یا دادگاه صادر کننده رأی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اگر درخواست تجدیدنظر به استناد یکی از جهات مذکور در این ماده به عمل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آمده باشد در صورت وجود جهات دیگر مرجع تجدیدنظر‌می‌تواند به آن جهت هم رسیدگی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تجدیدنظر فقط نسبت به آنچه مورد تجدید نظر خواهی است و در مرحله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نخستین مورد حکم قرار گرفته رسیدگی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خواهی طرفین نسبت به جنبه کیفری رأی به موجب درخواست کتبی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ابطال تمبر هزینه دادرسی مقرر صورت می‌گیرد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خواهی مدعی خصوصی نسبت به رأی صادره در مورد ضرر و زیان ناشی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جرم مستلزم تقدیم دادخواست طبق مقررات‌آیین دادرسی مدنی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خواهی محکوم‌علیه نسبت به محکومیت کیفری خود و ضرر و زیان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ناشی از جرم مستلزم پرداخت هزینه دادرسی نسبت‌به امر حقوقی 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تجدید نظر خواه مدعی اعسار از پرداخت هزینه دادرسی مرحله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شود، دادگاه صادر کننده رأی به این ادعا طبق‌مقررات رسیدگی 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تجدید نظر خواه زندانی باشد از پرداخت هزینه دادرسی مرحله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نسبت به امری که به موجب آن بازداشت است معاف‌خواهد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حوزه قضایی یا معاون او می‌تواند با توجه به وضعیت تجدید نظر خواه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را از پرداخت هزینه تجدید نظر خواهی در امر کیفری‌معاف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خواه باید حسب مورد درخواست یا دادخواست خود را به دفتر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صادر کننده رأی یا بازداشتگاهی که در آنجا توقیف‌است تسلیم نماید. دفتر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یا بازداشتگاه باید بلافاصله آنرا ثبت و رسیدی مشتمل بر نام تجدید نظر خواه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طرف دعوای او و تاریخ تسلیم و شماره‌ثبت به تقدیم کننده بدهد و همان شماره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را در دادخواست یا درخواست تجدیدنظر درج نماید. دفتر بازداشتگاه مکلف است پس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ثبت تقاضای‌تجدیدنظر بلافاصله آنرا به دادگاه صادر کننده رأی ارسال 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درخواست یا دادخواست تجدیدنظر مستقیماً به دادگاه تجدیدنظر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 عالی کشور تقدیم گردد دفتر مرجع مذکور با قید تاریخ‌وصول آنرا جهت اقدام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 به دفتر دادگاه صادر کننده رأی ارسال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درخواست یا دادخواست تجدیدنظر فاقد یکی از شرایط مقرر قانونی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باشد مدیر دفتر ظرف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نقایص آن را به درخواست‌کننده‌یا تقدیم‌کننده دادخواست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اخطار می‌نماید تا در مدت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از تاریخ ابلاغ نقایص مذکور را رفع نماید.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صورتی که در مهلت مقرر رفع نقص به عمل‌نیاورد و یا درخواست و دادخواست تجدیدنظر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را خارج از مهلت مقرر قانونی به دفتر دادگاه یا به دفتر بازداشتگاه تسلیم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نماید. دفتر موظف است‌آن را به نظر دادگاه برساند. دادگاه حسب مورد تصمیم مقتضی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اتخاذ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طرفین دعوا با توافق کتبی حق تجدید نظر خواهی خود را ساقط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باشند، تجدید نظر خواهی آنان مسموع نخواهد‌بود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هریک از طرفین دعوا درخواست یا دادخواست تجدیدنظر خود را مسترد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 مرجع تجدیدنظر حسب مورد قرار رد‌درخواست یا ابطال دادخواست تجدیدنظر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آرائی که در مرحله تجدیدنظر صادر می‌شود به جز در خصوص رأی اصراری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قابل درخواست تجدیدنظر مجدد 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ادعای عدم صلاحیت قاضی صادر کننده رأی شده باشد در این صورت این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 طبق مقررات مربوط قابل رسیدگی در دیوان عالی‌کشور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رأی توسط دادگاهی که صلاحیت ذاتی نداشته صادر شده باشد مرجع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آن را نقض و به مرجع صالح ارجاع می‌نماید و‌در صورتی که از دادگاهی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محلی نداشته صادر شود و هریک از طرفین دعوا در تجدید نظر خواهی خود به این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ایراد نمایند، مرجع‌تجدیدنظر آنرا نقض و به دادگاه صالح ارجاع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رسیدگی به جرمی فقط در صلاحیت دادگاه‌های تهران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 دادگاه محل دیگری رسیدگی و رأی صادر شده‌باشد مرجع تجدیدنظر رأی را نقض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پرونده را به دادگاه صالح ارسال 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مراجع قضایی دادگستری نسبت به مراجع غیر دادگستری و صلاحیت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دادگاه‌های عمومی نسبت به دادگاه انقلاب و‌دادگاه‌های نظامی، همچنین صلاحیت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بدوی نسبت به مراجع تجدیدنظر از جمله صلاحیت‌های ذاتی آنان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رأی تجدیدنظر خواسته از نظر احتساب محکوم به یا خسارت یا تعیین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طرفین یا تعیین نوع و میزان مجازات و تطبیق‌عمل با قانون یا نقایصی نظیر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متضمن اشتباهی باشد که به اساس رأی لطمه وارد نسازد مرجع تجدید نظر که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 تجدیدنظر رسیدگی می‌نماید‌ضمن تأیید رأی آن را تصحیح 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کیفیت رسیدگی در دادگاه‌های تجدیدنظر استان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وصول پرونده به دادگاه تجدیدنظر استان، در صورت تعدد شعب ابتداء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رئیس شعبه اول به یکی از شعب دادگاه‌تجدیدنظر ارجاع می‌شود. شعبه مرجوع‌الیه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نوبت رسیدگی می‌نماید مگر در مواردی که به موجب قانون و یا به تشخیص رئیس شعبه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 دادگاه‌تجدیدنظر رسیدگی خارج از نوبت ضروری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دادگاه تجدیدنظر تحقیقات انجام شده در مرحله بدوی را ناقص تشخیص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یا بررسی اظهارات و مدافعات طرفین و سایر‌دلایل ابرازی را مستلزم احضار اشخاص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 ربط بداند با تعیین وقت آنان را احضار می‌نماید طرفین شکایت می‌توانند شخصاً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شده و یا وکیل‌معرفی نمایند، درهرحال عدم حضور یا عدم معرفی وکیل مانع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نخواهد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احضار، جلب، رسیدگی به دلایل و سایر ترتیبات در دادگاه تجدیدنظر،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 قواعد و مقررات مرحله بدوی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تحقیق و معاینه محل در دادگاه تجدیدنظر توسط رئیس دادگاه یا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او توسط یکی از مستشاران شعبه اجراء می‌شود و‌چنانچه محل اجرای قرار در شهر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همان استان باشد دادگاه تجدیدنظر می‌تواند اجرای قرار را از دادگاه آن محل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نماید و در صورتی که‌محل اجرای قرار در حوزه قضائی استان دیگری باشد با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اعطای نیابت قضائی به دادگاه محل درخواست اجرای قرار را خواهد نمود. رعایت مفاد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تبصره‌ماده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لازم‌الرعایه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دادگاه تجدیدنظر استان حضور متهمی را که در حبس است لازم بداند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اعزام او را به مسؤول زندان یا بازداشتگاه صادر‌می‌نماید. چنانچه زندان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بازداشتگاه در محل دیگری باشد متهم به دستور دادگاه موقتاً به نزدیکترین زندان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تحویل داده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از حکم صادره درخواست تجدیدنظر شود و از متهم تأمین اخذ نشده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و یا متناسب با جرم و ضرر و زیان شاکی خصوصی‌نباشد دادگاه تجدیدنظر با توجه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دلایل موجود می‌تواند تأمین متناسب اخذ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در مورد آراء تجدیدنظر خواسته به شرح زیر اتخاذ تصمیم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اگر رأی مطابق قانون و دلایل موجود در پرونده باشد ضمن تأیید آن، پرونده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 صادر کننده رأی اعاده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رأی از دادگاه فاقد صلاحیت یا بدون رعایت تشریفات قانونی و یا بدون توجه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دلایل و مدافعات طرفین صادر شده و عدم رعایت‌موارد مذکور به درجه‌ای از اهمیت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بوده که موجب عدم اعتبار قانونی رأی مذکور گردد و یا مخالف شرع یا مغایر قانون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شده باشد رأی صادره را‌نقض و به شرح زیر اقدام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عملی که محکوم علیه به اتهام ارتکاب آن محکوم شده است به فرض ثبوت، جرم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نبوده و یا به لحاظ شمول عفو عمومی یا سایر جهات‌قانونی قابل تعقیب نباشد و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به هر دلیل برائت متهم را احراز نماید حکم بدوی نقض و رأی مقتضی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صادر می‌نماید هر چند محکوم‌علیه درخواست تجدیدنظر نکرده باشد و چنانچه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در حبس باشد فوراً آزاد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رأی صادره به صورت قرار باشد و به هر علت نقض شود جهت ادامه رسیدگی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صادر کننده قرار اعاده می‌گردد و دادگاه مکلف به‌رسیدگی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رأی به علت عدم صلاحیت دادگاه صادر کننده آن نقض شود دادگاه تجدیدنظر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را به مرجع صالح ارجاع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دادگاه تجدیدنظر حکم بدوی را مخالف موازین شرعی یا قانونی تشخیص دهد با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 مبانی استدلال و اصول قانونی آنرا نقض و پس از‌رسیدگی ماهوی مبادرت به انشاء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می‌نماید. رأی صادره جز در موارد مذکور در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۲۳۵)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قطعی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نمی‌تواند مجازات تعزیری مقرر در حکم بدوی را تشدید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مگر در مواردی که مجازات مقرر در حکم بدوی کمتر‌از حداقل میزانی باشد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مقرر داشته و این امر مورد اعتراض شاکی تجدید نظر خواه و یا مقامات مذکور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۲۳۵)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قرار گیرد که در‌این موارد مرجع تجدیدنظر با تصحیح حکم بدوی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مجازاتی که قانون مقرر داشته اقدام خواهد نمود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پس از ختم رسیدگی مکلف است مبادرت به صدور رأی نماید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 که انشاء رأی متوقف برای تمهید مقدماتی‌باشد که در این صورت در اولین فرصت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حداکثر ظرف یک هفته انشاء رأی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رأی دادگاه تجدیدنظر بر محکومیت متهم باشد و متهم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 او در هیچ یک از مراحل دادرسی حاضر نبوده و لایحه‌دفاعیه یا اعتراضیه هم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نداده باشند رأی دادگاه تجدیدنظر ظرف مدت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پس از ابلاغ واقعی به متهم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 او، قابل وا خواهی و رسیدگی در همان‌دادگاه تجدیدنظر می‌باشد، رأی صادره قطعی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دیوان عالی کشور و هیأت عمومی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وصول پرونده به دیوان عالی کشور رئیس دیوان یا یکی از معاونین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وی پرونده را با رعایت نوبت و ترتیب وصول به یکی از‌شعب دیوان ارجاع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شعبه مرجوع‌الیه به نوبت رسیدگی می‌کند مگر در مواردی که به موجب قانون یا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رئیس دیوان عالی کشور یا‌رئیس شعبه، رسیدگی خارج از نوبت ضروری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ارجاع پرونده نمی‌توان آن را از شعبه مرجوع‌الیه اخذ و به شعبه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ارجاع کرد مگر به تجویز قانون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رعایت مفاد این ماده در مورد رسیدگی سایر دادگاه‌ها نیز الزامی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شعبه پرونده‌های ارجاعی را شخصاً بررسی و گزارش آن را تنظیم و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نوبت به یکی از اعضای شعبه ارجاع می‌نماید. عضو‌مذکور گزارش پرونده را که متضمن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آن و بررسی کامل در خصوص تجدید نظر خواهی و جهات قانونی آن باشد به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مستدل تهیه و به‌رئیس شعبه تسلیم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رئیس یا عضو شعبه مکلف است حین تنظیم گزارش چنانچه از هریک از قضاتی که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آن پرونده دخالت داشته‌اند تخلف از مواد قانونی یا‌اعمال غرض و یا بی‌اطلاعی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مبانی قضایی مشاهده نماید آنرا بطور مشروح و با استدلال در گزارش خود تذکر دهد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دستور رئیس شعبه رونوشتی‌از گزارش یاد شده به دادگاه عالی انتظامی قضات ارسال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در دیوان عالی کشور شکلی است و اطراف دعوا یا وکلای آنها جهت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احضار نمی‌شوند مگر آنکه شعبه رسیدگی‌کننده حضور آنها را لازم بداند عدم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احضارشوندگان موجب تأخیر در رسیدگی و اتخاذ تصمیم نمی‌گردد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رسیدگی عضو ممیز گزارش پرونده و مفاد اوراقی را که لازم 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قرائت می‌نماید و طرفین یا وکلای آنان در صورت احضار‌می‌توانند با اجازه رئیس شعبه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 خود را اظهار نمایند. همچنین نماینده دادستان کل در موارد قانونی نظر خود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می‌نماید سپس اعضای شعبه‌با توجه به محتویات پرونده و مفاد گزارش و اظهارات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ذی ربط و نماینده دادستان کل طبق نظر اکثریت به شرح زیر اتخاذ تصمیم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اگر رأی مطابق قانون و دلایل موجود در پرونده باشد ضمن تأیید آن، پرونده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 صادر کننده رأی اعاده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هرگاه رأی از دادگاه فاقد صلاحیت یا بدون رعایت تشریفات قانونی و بدون توجه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و مدافعات طرفین صادر شده و عدم رعایت موارد‌مذکور به درجه‌ای از اهمیت بوده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موجب عدم اعتبار قانونی رأی مذکور و یا مخالف شرع یا مغایر قانون صادر شده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رأی صادره نقض و به شرح‌زیر اقدام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عملی که محکوم علیه به اتهام ارتکاب آن محکوم شده است به فرض ثبوت جرم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نبوده یا به لحاظ شمول عفو عمومی و یا سایر جهات‌قانونی قابل تعقیب نباشد رأی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صادره نقض بلا ارجاع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رأی صادره به صورت قرار باشد و یا حکم به علت نقص تحقیقات نقض شود پس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نقض برای رسیدگی مجدد به دادگاه صادر کننده رأی‌ارجاع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رأی به علت عدم صلاحیت دادگاه نقض شود پرونده به مرجعی که دیوان عالی کشور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صالح تشخیص می‌دهد ارسال و مرجع مذکور مکلف‌به رسیدگی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سایر موارد پس از نقض، پرونده به دادگاه هم عرض ارجاع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دیوان عالی کشور حکم را به علت نقص تحقیقات نقض می‌نماید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موظف است کلیه موارد نقص تحقیقات را مشروحاً ذکر‌نماید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رسیدگی پس از نقض رأی در دیوان عالی کشور به شرح زیر اقدام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صورت نقض قرار در دیوان عالی کشور باید از نظر دیوان متابعت نموده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ماهوی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صورت نقض حکم به علت نقص تحقیقات موارد اعلامی را طبق نظر دیوان انجام داده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سپس مبادرت به انشاء حکم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صورت نقض حکم در غیر موارد مذکور، دادگاه می‌تواند حکم اصراری صادر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چنانچه این حکم مورد تجدید نظر خواهی واقع شود‌و شعبه دیوان عالی کشور پس از بررسی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استدلال دادگاه را بپذیرد حکم را تأیید می‌کند، در غیر این صورت پرونده در هیأت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 شعب کیفری مطرح‌و چنانچه نظر شعبه دیوان عالی کشور مورد تأیید قرار گرفت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صادره نقض و پرونده به شعبه دیگر دادگاه ارجاع خواهد شد. دادگاه مرجوع الیه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با‌توجه به استدلال هیأت عمومی دیوان‌عالی کشور، حکم مقتضی صادر می‌نماید. این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 در موارد مذکور در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۲۳۵)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قطعی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دادستان کل کشور طبق مقررات، تقاضای تجدیدنظر نماید،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حضور در شعبه دیوان عالی کشور و اظهارنظر‌نسبت به موضوع را به یکی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 دادسرای دیوان عالی کشور به عنوان نماینده خود محول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از رأی غیر قطعی محاکم کیفری در مهلت مقرر قانونی تجدید 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خواهی نشده، یا به هر علتی رأی قطعی شده باشد و‌محکوم‌علیه، مدعی خلاف شرع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بودن آن رأی باشد. می‌تواند ظرف مدت یک ماه از تاریخ انقضاء مهلت تجدیدنظر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خواهی یا قطعیت حکم از‌طریق دادستان کل کشور تقاضای نقض حکم را بنماید تقاضای یاد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مستلزم تقدیم درخواست و پرداخت هزینه مربوطه به مأخذ دو برابر هزینه‌دادرسی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مرحله تجدیدنظر احکام کیفری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دادستان کل کشور درخواست نقض را مطابق ماده قبل دریافت و در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تکمیل بودن آن از جهت ضمایم و مستندات و هزینه‌دادرسی برابر مقررات آن را ثبت و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دادستان کل کشور می‌رساند، دادستان کل کشور پس از بررسی چنانچه ادعای مزبور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خصوص مخالفت‌بین رأی با موازین شرع یا قانون، مقرون به صحت تشخیص دهد با ذکر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استدلال از دیوان عالی کشور درخواست نقض آن را می‌نماید دیوان عالی کشور‌در صورت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نقض حکم پرونده را جهت رسیدگی به دادگاه هم عرض ارسال می‌دارد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درخواست تقدیمی ناقص باشد دفتر دادستان کل کشور به تقدیم‌کننده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می‌نماید که ظرف ده روز از آن رفع نقص کند. در‌صورت عدم اقدام در مهلت مذکور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اثری به آن داده نخواهد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نقض حکم توسط دادستان کل از دیوان عالی کشور موجب توقف اجرای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تا پایان رسیدگی دیوان عالی کشور خواهد‌بود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آراء صادره ناشی از اعمال دو ماده فوق جز در موارد مذکور در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۲۳۵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قابل اعتراض و تجدیدنظر 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درشعب دیوان عالی کشور و یا هریک از دادگاه‌ها نسبت به موارد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مشابه اعم از حقوقی، کیفری و امور حسبی با استنباط از قوانین‌آرای مختلفی صادر شود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دیوان عالی کشور یا دادستان کل کشور به هر طریقی که آگاه شوند، مکلفند نظر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عمومی دیوان عالی کشور را به‌منظور ایجاد وحدت رویه درخواست کنند. همچنین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هریک از قضات شعب دیوان عالی کشور یا دادگاه‌ها نیز می‌توانند با ذکر دلایل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طریق رئیس دیوان‌عالی کشور یا دادستان کل کشور نظر هیأت عمومی را در خصوص موضوع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کسب کنند. هیأت عمومی دیوان عالی کشور به ریاست رئیس دیوان عالی‌یا معاون وی و با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دادستان کل کشور یا نماینده او و حداقل سه چهارم رؤسا و مستشاران و اعضای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معاون کلیه شعب تشکیل می‌شود تا موضوع‌مورد اختلاف را بررسی و نسبت به آن اتخاذ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 نماید. رأی اکثریت که مطابق موازین شرعی باشد ملاک عمل خواهد بود. آرای هیأت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 دیوان‌عالی کشور نسبت به احکام قطعی شده بی‌اثر است ولی در موارد مشابه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تبعیت از آن برای شعب دیوان عالی کشور و دادگاه‌ها لازم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۲۷۱-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هیأت عمومی دیوان عالی کشور قابل تجدیدنظر نبوده و فقط به موجب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بی‌اثر می‌شوند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چهارم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‌اعاده دادرسی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اعاده دادرسی از احکام قطعی دادگاهها اعم از اینکه حکم صادره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مرحله اجراء گذاشته شده یا نشده باشد به قرار زیر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کسی به اتهام قتل شخصی محکوم شده لیکن زنده بودن شخص در آن زمان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محرز شود و یا ثابت شود که در حال حیات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چند نفر به اتهام ارتکاب جرمی محکوم شوند و ارتکاب جرم به گونه‌ای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که نمی‌تواند بیش از یک مرتکب داشته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شخصی به علت انتساب جرمی محکومیت یافته و فرد دیگری نیز به موجب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حکمی از مرجع قضایی دیگر به علت انتساب‌همان جرم محکوم شده باشد بطوری که از تعارض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تضاد مفاد دو حکم صادره بی‌گناهی یکی از آن دو نفر محکوم احراز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جعلی بودن اسناد یا خلاف واقع بودن شهادت گواهان که مبنای حکم صادر شده بوده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ثابت 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پس از صدور حکم قطعی، واقعه جدیدی حادث و یا ظاهر شود یا دلایل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جدیدی ارائه شود که موجب اثبات بیگناهی محکوم‌علیه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درصورتیکه به علت اشتباه قاضی کیفر مورد حکم متناسب با جرم نباشد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قانون لاحق مبتنی بر تخفیف مجازات نسبت به قانون سابق باشد که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 پس از اعاده دادرسی مجازات جدید نباید‌از مجازات قبلی شدیدتر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گذشت شاکی یا مدعی خصوصی در جرائم غیر قابل گذشت بعد از صدور حکم قطعی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اعاده دادرسی نخواهد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زیر حق درخواست اعاده دادرسی دارند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علیه یا وکیل یا قائم مقام قانونی او و در صورت فوت یا غیبت محکوم علیه،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همسر و وراث قانونی و وصی او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 کل کشور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حوزه قضایی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اعاده دادرسی به دیوان عالی کشور تسلیم می‌شود، مرجع یاد شده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احراز انطباق با یکی از موارد مندرج در ماده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۲۷۲)‌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مجدد را به دادگاه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 عرض دادگاه صادر کننده حکم قطعی ارجاع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دیوان عالی کشور در خصوص پذیرش اعاده دادرسی، اجرای حکم را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عدم اجراء تا اعاده دادرسی و صدور حکم مجدد‌به تعویق خواهد انداخت لیکن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جلوگیری از فرار یا مخفی شدن محکوم علیه چنانچه تأمین متناسب از متهم اخذ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 باشد یا تأمین مأخوذه‌منتفی شده باشد تأمین لازم اخذ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مرجع صدور قرار تأمین، دادگاهی است که پس از تجویز اعاده دادرسی به موضوع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شروع به محاکمه ثانوی هرگاه دلایلی که محکوم علیه اقامه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قوی باشد آثار و تبعات حکم اولی، فوری متوقف و‌تخفیف لازم نسبت به حال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علیه مجری می‌شود ولی تخفیف یاد شده نباید باعث فرار محکوم علیه از محاکمه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مخفی شدن او بشود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شاکی یا مدعی خصوصی در جرائم غیر قابل گذشت بعد از قطعی شدن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شکایت خود صرفنظر نماید محکوم علیه‌می‌تواند با استناد به استرداد شکایت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صادر کننده حکم قطعی، درخواست کند که در میزان مجازات تجدیدنظر نماید،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مورد دادگاه به‌درخواست محکوم علیه در وقت فوق‌العاده رسیدگی نموده و مجازات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در صورت اقتضاء در حدود قانون تخفیف خواهد داد. این رأی قطعی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پنجم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‌اجرای احکام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اول- احکام لازم‌الاجراء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lastRenderedPageBreak/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لازم‌الاجراء عبارتند از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حکم قطعی دادگاه بدوی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حکم دادگاه بدوی که در مهلت مقرر در قانون نسبت به آن اعتراض یا درخواست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نشده باشد و یا اعتراض یا درخواست تجدید‌نظر نسبت به آن رد شده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حکم دادگاه بدوی که مورد تأیید مرجع تجدید نظر قرار گرفته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حکمی که دادگاه تجدیدنظر پس از نقض رأی بدوی صادر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حکم صادره راجع به چند نفر باشد و در موعد مقرر بعضی از آنان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اعتراض و یا درخواست تجدیدنظر کرده باشند نسبت‌به بقیه پس از انقضای مهلت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و یا تجدید نظر خواهی لازم‌الاجراء 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یا درخواست تجدید نظر نسبت به یک قسمت از حکم مانع اجرای آن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سایر موارد 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ترتیب اجرای احکام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حکم در هر حال با دادگاه بدوی صادر کننده حکم یا قائم مقام آن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شرح مواد آتی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اجرای حکم می‌بایست توسط مأموران یا سازمان‌های دولتی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 به عمل آید دادگاه ضمن ارسال رونوشت حکم و‌صدور دستور اجراء و آموزش لازم،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 کامل بر چگونگی اجرای حکم و اقدامات آنان به عمل می‌آورد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عملیات اجرای حکم پس از صدور دستور دادگاه شروع و به هیچ وجه متوقف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 مگر در مواردی که دادگاه صادر کننده حکم در‌حدود مقررات دستور توقف اجرای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را صادر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ضابطین دادگستری و نیروهای انتظامی و نظامی و رؤسای سازمان‌های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 و وابسته به دولت و یا مؤسسات عمومی در حدود‌وظایف خود مکلفند دستورات مراجع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 را در مقام اجرای احکام رعایت کنند. تخلف از مقررات این ماده علاوه‌بر تعقیب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اداری و انتظامی‌مستوجب تعقیب کیفری برابر قانون مربوط 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رفع ابهام و اجمال از حکم با دادگاه صادر کننده حکم است لیکن رفع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اشکالات مربوط به اجرای حکم توسط دادگاهی که حکم زیر نظر‌آن اجرا می‌شود به عمل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آمد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احکام راجع به هزینه دادرسی، تأدیه خسارات و ضرر و زیان مدعیان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 برابر مقررات مندرج در فصل اجرای احکام‌مدنی به عمل می‌آید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رأی به برائت یا منع تعقیب یا موقوفی تعقیب متهم صادر شود، رأی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بلافاصله توسط دادگاه اجراء می‌شود و چنانچه متهم به علت‌دیگری بازداشت نباشد فوری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وی رفع بازداشت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شلاق تعزیری در موارد زیر تا رفع مانع اجراء نمی‌شود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زنی که در ایام بارداری یا نفاس یا استحاضه 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زن شیرده در ایامی که طفل وی شیرخوار است حداکثر به مدت دو سال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بیماری که به تشخیص پزشک قانونی یا پزشک معتمد دادگاه، اجرای حکم موجب تشدید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بیماری یا تأخیر در بهبودی او شود. در این مورد‌چنانچه امیدی به بهبودی بیمار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یا دادگاه مصلحت بداند یک دسته تازیانه یا ترکه مشتمل بر تعداد شلاق که مورد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قرار گرفته است تهیه و‌یکبار به محکوم علیه زده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در مواردی که تبدیل مجازاتی به مجازات دیگر برابر قانون لازم باشد مجازات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اولی تا اتخاذ تصمیم از طرف دادگاه اجراء نخواهد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جنون بعد از صدور حکم و فرار محکوم علیه در حین اجرای حکم موجب سقوط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تعزیری نمی‌باشد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و چگونگی اجرای حکم شلاق به تشخیص دادگاه با رعایت موازین شرعی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حفظ نظم عمومی و سایر مقررات مربوط در حکم‌تعیین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بیماری محکوم علیه موجب توقف اجرای مجازات حبس نمی‌شود مگر اینکه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دادگاه اجرای حکم موجب شدت بیماری و‌تأخیر در بهبودی محکوم‌علیه باشد که در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 دادگاه با تشخیص پزشک قانونی یا پزشک معتمد و اخذ تأمین متناسب اجازه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معالجه در خارج از‌زندان را صادر می‌نماید و اگر محکوم‌علیه تأمین ندهد به تشخیص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پزشک و دستور دادگاه در زندان یا بیمارستان تحت نظر ضابطین دادگستری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معالجه‌می‌شود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 جنون، محکوم علیه تا بهبودی در بیمارستان روانی نگهداری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ایام توقف در بیمارستان جزو محکومیت وی محاسبه‌می‌شود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چگونگی پرداخت دیه و مهلت آن به ترتیبی است که در قانون مجازات اسلامی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قانون نحوه اجرای محکومیتهای مالی پیش‌بینی شده‌است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اجرای حکم اعدام یا قصاص نفس یا رجم یا صلب مراسم مذهبی توسط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صلاحیت دارند نسبت به محکوم‌علیه‌انجام می‌گیرد و هنگام اجرای حکم اعدام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رئیس دادگاه صادر کننده حکم یا نماینده او، رئیس نیروی انتظامی محل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وی، رئیس زندان،‌پزشک قانونی یا پزشک معتمد محل و منشی دادگاه حاضر باشند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 محکوم‌علیه نیز می‌تواند حضور یابد. پس از حاضر کردن محکوم‌علیه در محل،‌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دادگاه یا نماینده او دستور اجرای حکم را صادر و منشی دادگاه حکم را با صدای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رسا قرائت می‌نماید، سپس حکم اجراء و صورت مجلس‌تنظیمی به امضای حاضران می‌رسد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آیین نامه اجرایی این ماده و همچنین چگونگی اجرای حکم شلاق ظرف مدت سه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توسط وزیر دادگستری تهیه و به تصویب رئیس‌قوه قضائیه خواهد رسید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محکوم به حبس هستند، با اعلام نوع جرم و میزان محکومیت برای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تحمل کیفر به زندان معرفی می‌شوند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تمامی کیفرهای حبس از روزی شروع می‌شود که محکوم‌علیه به موجب حکم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 قابل اجراء حبس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محکوم علیه قبل از صدور حکم لازم‌الاجراء به علت اتهام یا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اتهاماتی که در پرونده امر مطرح بوده بازداشت شده باشد مدت‌بازداشت قبلی از مقدار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حبس او کسر خواهد شد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کودک شیرخوار را از مادری که محکوم به حبس یا تبعید شده نباید جدا کرد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اینکه مادر با رضایت، او را به پدر یا نزدیکان دیگرش‌بسپارد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۲۹۷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به تبعید محکوم شده‌اند، به محل اعزام و مراتب به دادگاه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نیروی انتظامی محل ابلاغ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آیین نامه اجرایی این ماده ظرف مدت سه ماه توسط وزارتخانه‌های دادگستری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تهیه و به تصویب هیأت وزیران خواهد رسید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برائت متهم در صورت درخواست او و با هزینه خودش در جراید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کثیرالانتشار اعلان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۲۹۹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اجرای حکم به جزای نقدی، میزان محکوم به باید به حساب خزانه دولت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واریز و برگ رسید آن پیوست پرونده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۳۰۰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حدود شرعی برابر مقررات مندرج در قانون مجازات اسلامی خواهد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ششم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‌هزینه دادرسی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۳۰۱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باید هزینه شکایت کیفری را برابر مقررات هنگام شکایت تأدیه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نماید. مدعی خصوصی هم که به تبع امر کیفری مطالبه ضرر و‌زیان می‌نماید باید هزینه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دادرسی را مطابق مقررات مربوط به امور مدنی بپردازد. هرگاه مدعی خصوصی متمکن نبوده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استطاعت تأدیه هزینه دادرسی‌را نداشته باشد و از دادگاه تقاضای معافیت نماید،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پس از اظهارنظر رئیس حوزه قضایی یا معاون وی در این خصوص مدعی را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تأدیه‌هزینه دادرسی برای همان موضوعی که مورد ادعا است بطور موقت معاف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تأخیر رسیدگی به امر جزایی به علت عدم تأدیه هزینه دادرسی از‌سوی مدعی خصوصی جایز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 و احراز عدم تمکن با نظر دادگاه است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پس از صدور حکم و در هنگام اجرای آن، مسؤول اجرای احکام مکلف است هزینه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را از محل محکوم به استیفاء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۳۰۲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متهم و مدعی خصوصی بابت هزینه‌های ایاب و ذهاب گواهان و حق‌الزحمه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و مترجمان و پزشکان و غیره که به دستور‌مقامات قضایی احضار می‌شوند وجهی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نمی‌پردازند ولی چنانچه درخواست احضار یا کسب نظر آنان به درخواست متهم یا مدعی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 باشد‌درخواست کننده باید هزینه مربوط را بپردازد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مقدار هزینه‌ها به موجب تعرفه‌ای است که توسط وزیر دادگستری تهیه و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رئیس قوه قضائیه خواهد رسید و دادگاه برابر همان‌تعرفه هزینه‌ها را معین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و در حکم قید می‌کند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۳۰۳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تطبیق رونوشت یا تصویر اسناد و تهیه آن برابر مقررات قانونی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۳۰۴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تعدد محکوم علیهم، هزینه‌های دادرسی میان آنان تقسیم می‌شود و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 این تقسیم به مقصر اصلی و فرعی توجه‌نموده و سهم هریک را با توجه به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تناسب دخالت آنان در وقوع جرم تعیین می‌نماید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۳۰۵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 یا مدعی خصوصی می‌تواند در هر مرحله از دادرسی تمامی هزینه‌های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را که پرداخت کرده از مدعی علیه مطالبه کند‌دادگاه پس از ذی حق شناختن وی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مکلف است هنگام صدور حکم نسبت به پرداخت آن دستور لازم را صادر نماید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۳۰۶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حکم دادگاه باید مسؤول پرداخت هزینه‌های دادرسی معین شود و همچنین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هزینه‌هایی که مصرف شده است ضمن صدور‌حکم به صورت تفصیلی تعیین 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۳۰۷-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هنگام اجرای حکم، محکوم علیه فوت نموده باشد هزینه دادرسی از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ماترک وی وصول می‌شود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۳۰۸ -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لازم‌الاجراء شدن این قانون دادگاه‌های عمومی و انقلاب فقط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براساس این قانون عمل نموده و قانون آیین دادرسی کیفری‌مصوب سال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۱۲۹۰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اصلاحات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بعدی آن و همچنین کلیه قوانین و مقررات مغایر با این قانون نسبت به دادگاه‌های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 و انقلاب لغو می‌گردد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طبق اصل (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۸۵)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سه سال مدت اجرای آزمایشی این قانون موافقت گردید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‌تاریخ تصویب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۱۳۷۸.۶.۲۸</w:t>
      </w:r>
      <w:r w:rsidRPr="00731A68">
        <w:rPr>
          <w:rFonts w:ascii="IRANSans" w:eastAsia="Times New Roman" w:hAnsi="IRANSans" w:cs="Times New Roman"/>
          <w:color w:val="212529"/>
        </w:rPr>
        <w:br/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‌تاریخ تایید شورای نگهبان </w:t>
      </w:r>
      <w:r w:rsidRPr="00731A68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۱۳۷۸.۶.۳۱</w:t>
      </w:r>
    </w:p>
    <w:p w14:paraId="436DDD98" w14:textId="77777777" w:rsidR="003A1011" w:rsidRDefault="003A1011" w:rsidP="00731A68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68"/>
    <w:rsid w:val="003A1011"/>
    <w:rsid w:val="0073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4F3340"/>
  <w15:chartTrackingRefBased/>
  <w15:docId w15:val="{AF174FDA-EE42-5847-B0BA-7E2CDCD7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31A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2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14705</Words>
  <Characters>83819</Characters>
  <Application>Microsoft Office Word</Application>
  <DocSecurity>0</DocSecurity>
  <Lines>698</Lines>
  <Paragraphs>196</Paragraphs>
  <ScaleCrop>false</ScaleCrop>
  <Company/>
  <LinksUpToDate>false</LinksUpToDate>
  <CharactersWithSpaces>98328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2026-08-07T14:58:00Z</dcterms:created>
  <dcterms:modified xsi:type="dcterms:W3CDTF">2026-08-07T15:00:00Z</dcterms:modified>
</cp:coreProperties>
</file>