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5EE8" w14:textId="77777777" w:rsidR="00D86333" w:rsidRPr="00D86333" w:rsidRDefault="00D86333" w:rsidP="00D86333">
      <w:pPr>
        <w:bidi/>
        <w:rPr>
          <w:rFonts w:ascii="Times New Roman" w:eastAsia="Times New Roman" w:hAnsi="Times New Roman" w:cs="Times New Roman"/>
        </w:rPr>
      </w:pP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اجرای احکام مدنی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‌مصوب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۱۳۵۶.۸.۱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قواعد عمومی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مقدمات اجرا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 حکمی از احکام دادگاههای دادگستری به موقع اجرا گذارده نمی‌شود مگر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که قطعی شده یا قرار اجرای موقت آن در مواردی که‌قانون معین می‌کند صادر شده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 دادگاههای دادگستری وقتی به موقع اجرا گذارده می‌شود که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یا وکیل یا قائم‌مقام قانونی او ابلاغ شده و محکوم‌له یا‌نماینده و یا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قائم‌مقام قانونی او کتباً این تقاضا را از دادگاه بنماید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حکمی که موضوع آن معین نیست قابل اجراء نمی‌باشد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حکم با صدور اجراییه به عمل می‌آید مگر این که در قانون ترتیب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مقرر شده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مواردی که دادگاه جنبه اعلامی داشته و مستلزم انجام عملی از طرف محکوم‌علیه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نیست از قبیل اعلام اصالت یا بطلان سند اجراییه صادر نمی‌شود‌همچنین در مواردی که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سازمانها و مؤسسات دولتی و وابسته به دولت طرف دعوی نبوده ولی اجرای حکم باید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وسیله آنها صورت گیرد صدور‌اجراییه لازم نیست و سازمانها و مؤسسات مزبور مکلفند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دادگاه حکم را اجرا کنند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صدور اجراییه با دادگاه نخستین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اجراییه نام و نام خانوادگی و محل اقامت محکوم‌له و محکوم‌علیه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مشخصات حکم و موضوع آن و این که پرداخت حق اجرا به عهده‌محکوم‌علیه می‌باشد نوشته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و به امضاء رییس دادگاه و مدیر دفتر رسیده به مهر دادگاه ممهور و برای ابلاغ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فرستاده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برگهای اجراییه به تعداد محکوم‌علیهم به علاوه دو نسخه صادر می‌شود یک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نسخه از آن در پرونده دعوی و نسخه دیگر پس از ابلاغ به‌محکوم‌علیه در پرونده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 بایگانی می‌گردد و یک نسخه نیز در موقع ابلاغ به محکوم‌علیه داده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اجراییه طبق مقررات آیین دادرسی مدنی به عمل می‌آید و آخرین محل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به محکوم‌علیه در پرونده دادرسی برای ابلاغ اجراییه‌سابقه محسوب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مواردی که ابلاغ اوراق راجع به دعوی طبق 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آیین دادرسی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مدنی به عمل آمده و تا قبل از صدور اجراییه محکوم‌علیه‌محل اقامت خود را به دادگاه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اعلام نکرده باشد مفاد اجراییه یک نوبت به ترتیب مقرر در مادتین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۱۱۸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۱۱۹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آگهی می‌گردد و ده روز پس از آن‌به موقع اجرا گذاشته می‌شود. در این صورت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عملیات اجرایی ابلاغ یا اخطار دیگری به محکوم‌علیه لازم نیست مگر این که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محل‌اقامت خود را کتباً به قسمت اجرا اطلاع دهد. مفاد این ماده باید 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آگهی مزبور قید 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محکوم‌علیه قبل از ابلاغ اجراییه محجور یا فوت شود اجراییه حسب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به ولی: قیم، امین، وصی، ورثه یا مدیر ترکه او ابلاغ‌می‌گردد و هر گاه حجر یا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فوت محکوم‌علیه بعد از ابلاغ اجراییه باشد مفاد اجراییه و عملیات انجام شده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وسیله ابلاغ اخطاریه آنها اطلاع داده خواهد‌شد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در صدور اجراییه اشتباهی شده باشد دادگاه می‌تواند رأساً یا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هر یک از طرفین به اقتضای مورد اجراییه را ابطال یا‌تصحیح نماید یا عملیات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 را الغاء کند و دستور استرداد مورد اجرا را بدهد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دادورزها (‌مأمورین اجرا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اجرا تحت ریاست و مسئولیت دادگاه انجام وظیفه می‌کند و به قدر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لزوم و تحت نظر خود دادورز (‌ مأمور اجرا) خواهد داشت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دادگاه دادورز (‌مأمور اجرا) نداشته باشد و یا دادورز (‌مأمور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اجرا) به تعداد کافی نباشد می‌توان احکام را به وسیله مدیر دفتر یا‌کارمندان دیگر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یا مأمورین شهربانی یا ژاندارمری اجراء کرد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حین اجرای حکم نسبت به دادورزها (‌مأمورین اجرا) مقاومت یا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سوء رفتاری شود می‌توانند حسب مورد از مأمورین‌شهربانی، ژاندارمری و یا دژبانی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اجرای حکم کمک بخواهند، مأمورین مزبور مکلف به انجام آن می‌باشند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مأمورین مذکور در ماده قبل درخواست دادورز (‌مأمور اجرا) را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ندهند دادورز (‌مأمور اجرا) صورت‌مجلسی در این خصوص‌تنظیم می‌کند تا توسط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اجرا برای تعقیب به مرجع صلاحیتدار فرستاده 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نسبت به دادورز (‌مأمور اجرا) حین انجام وظیفه توهین یا مقاومت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 مأمور مزبور صورت مجلسی تنظیم نموده به امضاء شهود‌و مأمورین انتظامی (‌در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صورتی که حضور داشته باشند) می‌رساند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 که مانع دادورز (‌مأمور اجرا) از انجام وظیفه شوند علاوه بر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 مقرر در قوانین کیفری مسئول خسارات ناشی از عمل خود نیز‌می‌باشند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مدیران و دادورزها (‌مأمورین اجرا) در موارد زیر نمی‌توانند قبول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مأموریت نمایند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امر اجرا راجع به همسر آنها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امر اجرا راجع به اشخاصی باشد که مدیر و یا دادورز (‌مأمور اجرا) با آنان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قرابت نسبی یا سببی تا درجه سوم دارد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یا دادورز (‌مأمور اجرا) قیم یا وصی یکی از طرفین یا کفیل امور او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وقتی که امر اجرا راجع به کسانی باشد که بین آنان و مدیر یا دادورز (‌مأمور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اجرا) یا همسر آنان دعوی مدنی یا کیفری مطرح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هر یک از موارد مذکور در این ماده اجرای حکم از طرف رییس دادگاه به مدیر یا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 (‌مأمور اجرا) دیگری محول می‌شود و اگر در آن حوزه مدیر یا‌مأمور دیگری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نباشد اجرای حکم به وسیله مدیر دفتر یا کارمند دیگر دادگاه یا حسب مورد مأموران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شهربانی و ژاندارمری به عمل خواهد آمد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سوم - ترتیب اجرا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اجراییه به وسیله قسمت اجرا دادگاهی که آن را صادر کرده به موقع اجرا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گذاشته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تمام یا قسمتی از عملیات اجرایی باید در حوزه دادگاه دیگری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عمل آید مدیر اجرا انجام عملیات مزبور را به قسمت اجرا دادگاه‌آن حوزه محول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اجرا برای اجرای حکم پرونده‌ای تشکیل می‌دهد تا اجراییه و تقاضاها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کلیه برگهای مربوط، به ترتیب در آن بایگانی 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می‌توانند پرونده اجرایی را ملاحظه و از محتویات آن رونوشت یا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فتوکپی بگیرند هزینه رونوشت یا فتوکپی به میزان مقرر در قانون‌آیین دادرسی مدنی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اخذ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ابلاغ اجراییه مدیر اجراء نام دادورز (‌مأمور اجرا) را در ذیل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اجراییه نوشته و عملیات اجرایی را به عهده او محول می‌کند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 (‌مأمور اجرا) بعد از شروع به اجرا نمی‌تواند اجرای حکم را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تعطیل یا توقیف یا قطع نماید یا به تأخیر اندازد مگر به موجب قرار‌دادگاهی که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اجرای حکم را داده یا دادگاهی که صلاحیت صدور دستور تأخیر اجرای حکم را دارد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با ابراز رسید محکوم‌له دائر به وصول‌محکوم به یا رضایت کتبی او در تعطیل یا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توقیف یا قطع یا تأخیر اجراء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در جریان اجرای حکم اشکالی پیش آید دادگاهی که حکم تحت نظر آن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اجراء می‌شود رفع اشکال می‌نماید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اختلاف ناشی از اجرای احکام راجع به دادگاهی است که حکم توسط آن دادگاه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اجرا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اختلافات راجع به مفاد حکم همچنین اختلافات مربوط به اجرای احکام که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اجمال یا ابهام حکم یا محکوم به حادث شود در دادگاهی‌که حکم را صادر کرده رسیدگی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داوری که موضوع آن معین نیست قابل اجراء نمی‌باشد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‌مرجع رفع اختلاف ناشی از اجرای رأی داوری دادگاهی است که اجراییه صادر کرده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حدوث اختلاف در مفاد حکم هر یک از طرفین می‌تواند رفع اختلاف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از دادگاه بخواهد. دادگاه در وقت فوق‌العاده رسیدگی و‌رفع اختلاف می‌کند و 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صورتی که محتاج رسیدگی بیشتری باشد رونوشت درخواست را به طرف مقابل ابلاغ نموده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را در جلسه خارج از نوبت‌برای رسیدگی دعوت می‌کند ولی عدم حضور آنها باعث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تأخیر رسیدگی نخواهد 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رفع اختلاف موجب تأخیر اجرای حکم نخواهد شد مگر این که دادگاه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تأخیر اجرای حکم را صادر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محکوم‌علیه فوت یا محجور شود عملیات اجرایی حسب مورد تا زمان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معرفی ورثه، ولی، وصی، قیم محجور یا امین و مدیر ترکه‌متوقف می‌گردد و قسمت اجرا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محکوم‌له اخطار می‌کند تا اشخاص مذکور را با ذکر نشانی و مشخصات کامل معرفی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و اگر مالی توقیف نشده‌باشد دادورز (‌مأمور اجرا) می‌تواند به درخواست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محکوم‌له معادل محکوم به از ترکه متوفی یا اموال محجور توقیف 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حساب مواعد مطابق مقررات آیین دادرسی مدنی است و مدتی که عملیات اجرایی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توقیف می‌شود به حساب نخواهد آمد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محکوم‌علیه بازرگان بوده و در جریان اجراء ورشکسته شود مراتب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 مدیر اجرا به اداره تصفیه یا مدیر تصفیه اعلام می‌شود‌تا طبق مقررات راجع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تصفیه امور ورشکستگی اقدام 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همین که اجراییه به محکوم‌علیه ابلاغ شد محکوم‌علیه مکلف است ظرف 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 مفاد آن را به موقع اجرا بگذارد یا ترتیبی برای پرداخت‌محکوم به بدهد یا مالی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معرفی کند که اجرای حکم و استیفاء محکوم به از آن میسر باشد و در صورتی که خود را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قادر به اجرای مفاد اجراییه نداند باید‌ظرف مهلت مزبور جامع دارایی خود را به قسمت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 تسلیم کند و اگر مالی ندارد صریحاً اعلام نماید هر گاه ظرف سه سال بعد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انقضاء مهلت مذکور‌معلوم شود که محکوم‌علیه قادر به اجرای حکم و پرداخت محکوم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بوده لیکن برای فرار از آن اموال خود را معرفی نکرده یا صورت خلاف واقع از‌دارایی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داده به نحوی که اجرای تمام یا قسمتی از مفاد اجراییه متعسر گردیده باشد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حبس جنحه‌ای از شصت و یک روز تا شش ماه محکوم‌خواهد 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شخص ثالث نیز می‌تواند به جای محکوم‌علیه برای استیفای محکوم به مالی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معرفی 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بدهکاری که در مدت مذکور قادر به پرداخت بدهی خود نبوده مکلف است هر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موقع که به تأدیه تمام یا قسمتی از بدهی خود متمکن‌گردد آن را بپردازد و هر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بدهکاری که ظرف سه سال از تاریخ انقضای مهلت مقرر قادر به پرداخت تمام یا قسمتی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بدهی خود شده و تا یک ماه از تاریخ‌امکان پرداخت آن را نپردازد و یا مالی به مسئول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 معرفی نکند به مجازات مقرر در ماده قبل محکوم خواهد 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محکوم‌له می‌تواند بعد از ابلاغ اجراییه و قبل از انقضای مهلت مقرر 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مواد قبل اموال محکوم‌علیه را برای تأمین محکوم‌به به قسمت‌اجرا معرفی کند و قسمت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 مکلف به قبول آن است. پس از انقضای مهلت مزبور نیز در صورتی که محکوم‌علیه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مالی معرفی نکرده باشد که اجرای‌حکم و استیفای محکوم به از آن میسر باشد محکوم‌له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هر وقت مالی از محکوم‌علیه به دست آید استیفای محکوم‌به را از آن مال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بخواهد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تعقیب کیفری جرائم مندرج در مواد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۳۴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۳۵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منوط به شکایت شاکی خصوصی است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و در صورت گذشت او تعقیب یا اجرای مجازات‌موقوف 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مفاد اجراییه از طریق انتشار آگهی به محکوم‌علیه ابلاغ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در صورتی که به اموال او دسترسی باشد به تقاضای‌محکوم‌له معادل محکوم به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محکوم‌علیه توقیف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محکوم‌له می‌تواند طریق اجرای حکم را به دادورز (‌مأمور اجرا) ارائه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دهد و در حین عملیات اجرایی حاضر باشد ولی نمی‌تواند در‌اموری که از وظایف دادورز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 اجرا) است دخالت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 (‌مأمور اجرا) محکوم به را به محکوم‌له تسلیم نموده برگ رسید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می‌گیرد و هر گاه محکوم به نباید به مشارالیه داده شود یا دسترسی‌به محکوم‌له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نباشد مراتب را جهت صدور دستور مقتضی به دادگاهی که اجراییه صادر کرده است اعلام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حکمی که به موقع اجرا گذارده شده بر اثر فسخ یا نقض یا اعاده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به موجب حکم نهایی بلااثر شود عملیات اجرایی به‌دستور دادگاه اجراکننده حکم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حالت قبل از اجرا بر می‌گردد و در صورتی که محکوم به عین معین بوده و استرداد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ممکن نباشد دادورز (‌مأمور اجرا)‌مثل یا قیمت آن را وصول می‌نماید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‌اعاده عملیات اجرایی به دستور دادگاه به ترتیبی که برای اجرای حکم مقرر است بدون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صدور اجراییه به عمل می‌آید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محکوم‌له و محکوم‌علیه می‌تواند برای اجرای حکم قراری گذارده و مراتب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قسمت اجرا اعلام دارند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محکوم‌علیه طوعاً حکم دادگاه را اجرا نماید دادورز (‌مأمور اجرا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ترتیب مقرر در این قانون اقدام به اجرای حکم می‌کند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محکوم به عین معین منقول یا غیر منقول بوده و تسلیم آن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محکوم‌له ممکن باشد دادورز (‌ مأمور اجرا) عین آن را گرفته و به‌محکوم‌له می‌دهد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حکم خلع ید علیه متصرف ملک مشاع به نفع مالک قسمتی از ملک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مشاع صادر شده باشد از تمام ملک خلع ید می‌شود،‌ولی تصرف محکوم‌له در ملک خلع ید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مشمول مقررات املاک مشاعی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عین محکوم به در تصرف کسی غیر از محکوم‌علیه باشد این امر مانع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اقدامات اجرایی نیست مگر این که متصرف مدعی حقی از عین‌یا منافع آن بوده و دلائلی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 ارائه نماید در این صورت دادورز (‌مأمور اجرا) یک هفته به او مهلت می‌دهد تا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صلاحیتدار مراجعه کند و در‌صورتی که ظرف پانزده روز از تاریخ مهلت مذکور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قراری دائر به تأخیر اجرای حکم به قسمت اجرا ارائه نگردد عملیات اجرایی ادامه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یافت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در محلی که باید خلع ید شود اموالی از محکوم‌علیه یا شخص دیگری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و صاحب مال از بردن آن خودداری کند و یا به او‌دسترسی نباشد دادورز (‌مأمور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اجرا) صورت تفصیلی اموال مذکور را تهیه و به ترتیب زیر عمل می‌کند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اسناد و اوراق بهادار و جواهر و وجه نقد به صندوق دادگستری یا یکی از بانکها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سپرده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ضایع شدنی و اشیایی که بهای آنها متناسب با هزینه نگاهداری نباشد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فروش رسیده و حاصل فروش پس از کسر هزینه‌های مربوط به‌صندوق دادگستری سپرده می‌شود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به صاحب آن مسترد 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سایر اموال دادورز (‌مأمور اجرا) آنها را در همان محل یا محل مناسب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محفوظ نگاهداشته و یا به حافظ سپرده و رسید دریافت‌می‌دارد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محکوم به عین معین بوده و تلف شده و یا به آن دسترسی نباشد قیمت آن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تراضی طرفین و در صورت عدم تراضی به وسیله دادگاه‌تعیین و طبق مقررات این قانون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محکوم‌علیه وصول می‌شود و هر گاه محکوم‌به قابل تقویم نباشد محکوم‌له می‌تواند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دعوی خسارت اقامه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محکوم به انجام عمل معینی باشد و محکوم‌علیه از انجام آن امتناع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ورزد و انجام عمل به توسط شخص دیگری ممکن باشد‌محکوم‌له می‌تواند تحت نظر دادورز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 اجرا) آن عمل را وسیله دیگری انجام دهد و هزینه آن را مطالبه کند و یا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بدون انجام عمل هزینه لازم را به‌وسیله قسمت اجرا از محکوم‌علیه مطالبه نماید. 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موارد مذکور دادگاه با تحقیقات لازم و در صورت ضرورت با جلب نظر کارشناس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میزان‌هزینه و معین می‌نماید. وصول هزینه مذکور و حق‌الزحمه کارشناس از محکوم‌علیه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ترتیبی است که برای وصول محکوم به نقدی مقرر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در صورتی که انجام عمل توسط شخص دیگری ممکن نباشد مطابق 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۷۲۹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آیین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مدنی انجام خواهد 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در ملک مورد حکم خلع ید زراعت شده و تکلیف زرع در حکم معین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نشده باشد به ترتیب زیر رفتار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‌اگر موقع برداشت محصول رسیده باشد محکوم‌علیه باید فوراً محصول را بردارد والا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 (‌مأمور اجرا) اقدام به برداشت محصول نموده و هزینه‌های‌مربوط را تا زمان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تحویل محصول به محکوم‌علیه از او وصول می‌نماید. هرگاه موقع برداشت محصول نرسیده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اعم از این که بذر روییده یا نروییده‌باشد محکوم‌له مخیر است که بهای زراعت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بپردازد و ملک را تصرف کند یا ملک را تا زمان رسیدن محصول به تصرف محکوم‌علیه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باقی بگذارد و‌اجرت‌المثل بگیرد. تشخیص بهای زراعت و اجرت‌المثل با دادگاه خواهد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 و نظر دادگاه در این مورد قطعی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توقیف اموال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مقررات عمومی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محکوم‌علیه در موعدی که برای اجرای حکم مقرر است مدلول حکم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طوعاً اجرا ننماید یا قراری با محکوم‌له برای اجرای‌حکم ندهد و مالی هم معرفی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نکند یا مالی از او تأمین و توقیف نشده باشد محکوم‌له می‌تواند درخواست کند که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محکوم‌علیه معادل محکوم به‌توقیف 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 (‌مأمور اجرا) باید پس از درخواست توقیف بدون تأخیر اقدام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توقیف اموال محکوم‌علیه نماید و اگر اموال در حوزه دادگاه‌دیگری باشد توقیف آن را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قسمت اجرای دادگاه مذکور بخواهد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اموال محکوم‌علیه به میزانی توقیف می‌شود که معادل محکوم به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هزینه‌های اجرایی باشد ولی هر گاه مال معرفی شده ارزش بیشتری‌داشته و قابل تجزیه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نباشد تمام آن توقیف خواهد شد در این صورت اگر مال غیر منقول باشد مقدار مشاعی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که معادل محکوم به و هزینه‌های‌اجرایی باشد توقیف 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مالی از محکوم‌علیه تأمین و توقیف شده باشد استیفاء محکوم به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همان مال به عمل می‌آید مگر آن که مال تأمین شده تکافوی‌محکوم‌به را نکند که 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صورت معادل بقیه محکوم به از سایر اموال محکوم‌علیه توقیف 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مالی از محکوم‌علیه در قبال خواسته یا محکوم‌به توقف شده باشد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می‌تواند یک بار تا قبل از شروع به عملیات راجع‌به فروش درخواست تبدیل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مالی را که توقیف شده است به مال دیگری بنماید مشروط بر این که مالی که پیشنهاد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از حیث قیمت و سهولت‌فروش از مالی که قبلاً توقیف شده است کمتر نباشد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محکوم‌له نیز می‌تواند یک بار تا قبل از شروع به عملیات راجع به فروش درخواست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تبدیل مال توقیف‌شده را بنماید. در صورتی که محکوم‌علیه یا محکوم‌له به تصمیم قسمت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 معترض باشند می‌توانند به دادگاه صادرکننده اجراییه مراجعه نمایند.‌تصمیم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در این مورد قطعی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مالی که توقیف آن تقاضا شده وثیقه دینی بوده یا در مقابل طلب دیگری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توقیف شده باشد قسمت اجرا به درخواست محکوم‌له توقیف‌مازاد ارزش مال مزبور را حسب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به اداره ثبت یا مرجعی که قبلاً مال را توقیف کرده است اطلاع می‌دهد در این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اگر مال دیگری به تقاضای‌محکوم‌له توقیف شود که تکافوی طلب او را بنماید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توقیف مازاد رفع اثر خواهد شد. در صورت فک وثیقه یا رفع توقیف اصل مال، توقیف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مازاد خود‌به خود به توقیف اصل مال تبدیل می‌شود. در این مورد هر گاه محکوم‌علیه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عنوان عدم تناسب بهای مال با میزان بدهی معترض باشد به هزینه او مال‌ارزیابی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از مقدار زائد بر بدهی رفع توقیف خواهد 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مالی که وثیقه بوده یا در مقابل مطالباتی توقیف شده باشد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محکوم‌له می‌تواند تمام دیون و خسارات قانونی را با حقوق دولت‌حسب مورد در صندوق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ثبت یا دادگستری تودیع نموده تقاضای توقیف مال و استیفای حقوق خود را از آن بنماید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این صورت وثیقه و توقیفهای‌سابق فک و مال بابت طلب او و مجموع وجوه تودیع شده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بلافاصله توقیف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گونه نقل و انتقال اعم از قطعی و شرطی و رهنی نسبت به مال توقیف شده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باطل و بلااثر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گونه قرارداد یا تعهدی که نسبت به مال توقیف شده بعد از توقیف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ضرر محکوم‌له منعقد شود نافذ نخواهد بود مگر این که محکوم‌له‌کتباً رضایت دهد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محکوم‌علیه، محکوم به و خسارات قانونی را تأدیه نماید قسمت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 از مال توقیف شده رفع توقیف خواهد کرد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می‌تواند با نظارت دادورز (‌مأمور اجرا) مال توقیف شده را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بفروشد مشروط بر این که حاصل فروش به تنهایی برای پرداخت‌محکوم به و هزینه‌های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 کافی باشد و اگر مال در مقابل قسمتی از محکوم به توقیف شده حاصل فروش نباشد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مبلغی که در قبال آن توقیف به‌عمل آمده کمتر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حضور محکوم‌له و محکوم‌علیه مانع از توقیف مال نمی‌شود ولی توقیف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 به طرفین اعلام خواهد 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در توقیف اموال منقول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 منقولی که در تصرف کسی غیر از محکوم‌علیه باشد و متصرف نسبت به آن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ادعای مالکیت کند یا آن را متعلق به دیگری معرفی نماید‌به عنوان مال محکوم‌علیه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توقیف نخواهد 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خلاف ادعای متصرف ثابت شود مسئول جبران خسارت محکوم‌له خواهد بود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منقولی که خارج از محل سکونت یا محل کار محکوم‌علیه باشد 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صورتی توقیف می‌شود که دلائل و قرائن کافی بر احراز از‌مالکیت او در دست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اموال منقول موجود در محل سکونت زوجین آنچه معمولاً و عادتاً مورد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اختصاصی زن باشد متعلق به زن و آنچه مورد استفاده‌اختصاصی مرد باشد متعلق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شوهر و بقیه از نظر مقررات این قانون مشترک بین آنان محسوب می‌شود مگر این که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خلاف آن ثابت 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مال معرفی شده در جایی باشد که در آن بسته باشد و از باز کردن آن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خودداری نمایند دادورز (‌مأمور اجرا) با حضور مأمور شهربانی یا‌ژاندارمری یا دهبان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اقدام لازم برای باز کردن در و توقیف مال معمول می‌دارد و در مورد باز کردن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محلی که کسی در آن نیست حسب مورد نماینده‌دادستان یا دادگاه بخش مستقل نیز باید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حضور داشته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زیر برای اجرای حکم توقیف نمی‌شود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لباس و اشیاء و اسبابی که برای رفع حوائج ضروری محکوم‌علیه و خانواده او لازم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آذوقه به قدر احتیاج یک‌ماهه محکوم‌علیه و اشخاص واجب‌النفقه او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وسائل و ابزار کار ساده کسبه و پیشه‌وران و کشاورزان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و اشیایی که به موجب قوانین مخصوص غیر قابل توقیف می‌باشند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تصنیفات و تألیفات و ترجمه‌هایی که هنوز به چاپ نرسیده بدون رضایت مصنف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مؤلف و مترجم و در صورت فوت آنها بدون رضایت‌ورثه یا قائم‌مقام آنان توقیف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ضایع شدنی بلافاصله و اموالی که ادامه توقیف آن مستلزم هزینه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نامتناسب یا کسر فاحش قیمت است فوراً ارزیابی و با تصویب‌دادگاه بدون رعایت تشریفات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راجع به توقیف و مزایده به فروش می‌رسد لیکن قبل از فروش باید صورتی از اموال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مزبور برداشته 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سوم - صورت‌برداری اموال منقول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 (‌مأمور اجرا) باید قبل از توقیف اموال منقول، صورتی که مشتمل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 وصف کامل اموال از قبیل نوع - عدد - وزن - اندازه و غیره‌که با تمام حروف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اعداد باشد تنظیم نماید، در مورد طلا و نقره عیار آنها (‌هر گاه عیار آنها معین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باشد) و در جواهرات اسامی و مشخصات آنها و در‌کتاب، نام کتاب و مؤلف و مترجم و خطی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چاپی بودن آن با ذکر تاریخ تحریر یا چاپ و در تصویر و پرده نقاشی خصوصیات و اسم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نقاش (‌اگر معلوم‌باشد) و در مصنوعات، ساخت و مدل و در مورد فرش بافت و رنگ و 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سهام و اوراق بهادار نوع و تعداد و مبلغ اسمی آن و به طور کلی در هر‌مورد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مشخصات و خصوصیاتی که معرف کامل مال باشد نوشته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تراشیدن و پاک کردن و الحاق و نوشتن بین سطرها در صورت اموال ممنوع است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اگر سهو و اشتباهی رخ داده باشد دادورز (‌مأمور اجرا)‌در ذیل صورت آن را تصحیح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امضاء حاضران می‌رساند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اشخاص ثالث نسبت به اموالی که توقیف می‌شود اظهار حقی نمایند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 (‌مأمور اجرا) مشخصات اظهارکننده و خلاصه‌اظهارات او را قید می‌کند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محکوم‌له و محکوم‌علیه یا نماینده قانونی آنها حاضر بوده و راجع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تنظیم صورت ایراد و اظهاری نمایند دادورز (‌مأمور اجرا) ایراد‌و اظهار آنان را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جهات رد یا قبول در آخر صورت قید می‌کند. طرفین اگر حاضر باشند ظرف یک هفته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تنظیم صورت حق شکایت خواهند‌داشت والا صورت اموال از طرف قسمت اجرا به طرف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غایب ابلاغ می‌شود و طرف غایب حق دارد ظرف یک هفته از تاریخ ابلاغ شکایت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اموال باید تاریخ و ساعت شروع و ختم عمل نوشته شود و به امضاء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 (‌مأمور اجرا) و حاضران برسد هر گاه محکوم‌له و‌محکوم‌علیه یا نماینده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 آنها از امضاء ذیل صورت اموال امتناع نمایند مراتب در صورت قید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 (‌مأمور اجرا) به تقاضای محکوم‌له یا محکوم‌علیه رونوشت گواهی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از صورت اموال را به آنها خواهد داد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چهارم - ارزیابی اموال منقول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ارزیابی اموال منقول حین توقیف به عمل می‌آید و در صورت اموال درج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قیمت اموال را محکوم‌له و محکوم‌علیه به تراضی‌تعیین می‌نمایند و هر گاه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حین توقیف حاضر نباشند یا حاضر بوده و در تعیین قیمت تراضی ننمایند ارزیاب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ارزیاب به تراضی طرفین معین می‌شود. در صورت عدم تراضی یا عدم حضور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دادورز (‌مأمور اجرا) از بین کارشناسان رسمی‌و در صورت نبودن کارشناس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 از بین اشخاص معتمد و خبره ارزیاب معین می‌کند و هر گاه در حین توقیف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ارزیاب دسترسی نباشد قیمتی که‌محکوم‌له تعیین کرده برای توقیف مال ملاک عمل قرار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بود. در این صورت دادورز (‌مأمور اجرا) به قید فوریت نسبت به تعیین ارزیاب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تقویم‌مال اقدام خواهد کرد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قسمت اجرا ارزیابی را بلافاصله به طرفین ابلاغ می‌نماید. هر یک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می‌تواند ظرف سه روز از تاریخ ابلاغ ارزیابی به نظریه ارزیاب‌اعتراض نماید،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اعتراض در دادگاهی که حکم به وسیله آن اجرا می‌شود، مورد رسیدگی قرار می‌گیرد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در صورت ضرورت با تجدید ارزیابی قیمت‌مال معین می‌شود، تشخیص دادگاه در این مورد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قطعی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حق‌الزحمه ارزیاب با در نظر گرفتن کمیت و کیفیت و ارزش کار به وسیله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 (‌مأمور اجرا) معین می‌گردد و پرداخت آن به عهده‌محکوم‌علیه است. هر گاه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نسبت به میزان حق‌الزحمه اعتراضی باشد دادگاه در این مورد تصمیم مقتضی اتخاذ خواهد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محکوم‌علیه از پرداخت حق‌الزحمه ارزیاب امتناع نماید محکوم‌له می‌تواند آن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بپردازد. در این صورت دادورز (‌مأمور اجرا) وجه مزبور را ضمن‌اجرای حکم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وصول و به محکوم‌له خواهد داد. پرداخت حق‌الزحمه در مورد ماده قبل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عهده معترض است و اگر ظرف سه روز از تاریخ‌ابلاغ اخطار نپردازد به اعتراض او ترتیب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اثر داده نخواهد 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پنجم - حفظ اموال منقول توقیف شده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توقیف شده در همان جا که هست حفظ می‌شود مگر این که نقل اموال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دیگری ضرورت داشته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توقیف شده برای حفاظت به شخص مسئولی سپرده می‌شود. حافظ با توافق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تعیین می‌گردد و در صورتی که طرفین حین‌توقیف حاضر نباشند و یا در انتخاب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حافظ تراضی ننمایند دادورز (‌مأمور اجرا) شخص قابل اعتمادی را معین می‌کند. اوراق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بهادار و جواهر و امثال آنها‌در صورت اقتضا در یکی از بانکها به امانت گذاشته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توقیف شده بدون تراضی کتبی طرفین به اشخاص ذیل سپرده نمی‌شود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اقربای سببی و نسبی دادورز (‌مأمور اجرا) تا درجه سوم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محکوم‌له و محکوم‌علیه و همسر آنان و کسانی که با طرفین قرابت نسبی یا سببی تا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درجه سوم دارند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توقیف شده و رونوشت صورت اموال به شخصی که مسئولیت حفظ را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عهده گرفته تحویل و رسید اخذ 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 حافظ می‌تواند اجرت بخواهد و هر گاه در میزان اجرت تراضی نشود مدیر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اجراء با توجه به کمیت و کیفیت مال و مدت حفاظت‌میزان آن را تعیین می‌نماید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اجرت حافظ را اگر محکوم‌علیه تأدیه نکند محکوم‌له می‌پردازد و از حاصل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فروش اشیاء توقیف شده استیفاء می‌نماید. در صورت مطالبه‌اجرت از طرف حافظ و عدم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آن مدیر اجرا به محکوم‌له اخطار می‌کند که ظرف ده روز از تاریخ ابلاغ اخطار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اجرت حافظ را بپردازد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حافظ نسبت به اموال توقیف شده امین است و حق ندارد اموال توقیف شده را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استفاده قرار داده یا به کسی بدهد و به طور کلی هر‌گاه حافظ مرتکب تعدی یا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تفریط گردد مسئول پرداخت خسارت وارده بوده و حق مطالبه اجرت هم نخواهد داشت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اموال توقیف شده منافعی داشته باشد حافظ باید حساب آن را بدهد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حافظ از تسلیم اموال توقیف شده امتناع کند از تاریخ امتناع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ضامن محسوب است و دادورز (‌مأمور اجرا) معادل ارزش مال‌توقیف شده را از اموال حافظ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استیفاء می‌نماید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حافظ نخواهد یا نتواند اموال توقیف شده را نگاهداری کند و یا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اوضاع و احوال تغییر او را ایجاب نماید دادورز (‌مأمور اجرا) پس از‌تصویب دادگاه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حافظ دیگری معین خواهد کرد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ششم - توقیف اموال منقول محکوم‌علیه که نزد شخص ثالث است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مال متعلق به محکوم‌علیه نزد شخص ثالث اعم از حقوقی یا حقیقی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یا مورد درخواست توقیف، طلبی باشد که محکوم‌علیه‌از شخص ثالث دارد اخطاری 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باب توقیف مال یا طلب و میزان آن به پیوست رونوشت اجراییه به شخص ثالث ابلاغ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 دریافت می‌شود و مراتب‌فوراً به محکوم‌علیه نیز ابلاغ 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 ثالث پس از ابلاغ اخطار توقیف نباید مال یا طلب توقیف شده را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بدهد و مکلف است طبق دستور مدیر اجرا عمل‌نماید، در صورت تخلف مسئول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جبران خسارت وارده به محکوم‌له خواهد بود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مالی که نزد شخص ثالث توقیف شده عین معین یا وجه نقد یا طلب حال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باشد شخص ثالث باید در صورت مطالبه آن را به دادورز(‌مأمور اجرا) بدهد و رسید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دریافت دارد این رسید به منزله سند تأدیه وجه یا دین یا تحویل عین معین از طرف شخص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ثالث به محکوم‌علیه خواهد بود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موردی که شخص ثالث دین خود را به اقساط یا اجور و عوائدی را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تدریج به محکوم‌علیه می‌پردازد و محکوم‌له تقاضای استیفاء‌محکوم به را از آن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بنماید دادورز (‌مأمور اجرا) به شخص ثالث اخطار می‌کند که اقساط یا عوائد و اجور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 را به قسمت اجرا تسلیم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شخص ثالث منکر وجود تمام یا قسمتی از مال یا طلب یا اجور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عواید محکوم‌علیه نزد خود باشد باید ظرف ده روز از تاریخ‌ابلاغ اخطاریه مراتب را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قسمت اجرا اطلاع دهد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شخص ثالث به تکلیف مقرر در ماده قبل عمل نکند و یا بر خلاف واقع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منکر وجود تمام یا قسمتی از مال یا طلب یا اجور و عوائد‌محکوم‌علیه نزد خود گردد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اطلاعاتی که داده موافق با واقع نباشد و موجب خسارت شود محکوم‌له می‌تواند برای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جبران خسارت به دادگاه‌صلاحیتدار مراجعه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شخص ثالث از تسلیم عین مال توقیف شده امتناع نماید و دادورز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 اجرا) به آن مال دسترسی پیدا نکند معادل قیمت آن از‌دارایی او برای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استیفاء محکوم به توقیف خواهد 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شخص ثالث مدعی باشد که مال قبل از مطالبه قسمت اجرا بدون تعدی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تفریط او از بین رفته می‌تواند به دادگاه دادخواست دهد دادگاه‌در صورتی که دلائل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 را موجه تشخیص دهد قراری در باب توقیف عملیات اجرایی تا تعیین تکلیف نهایی صادر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شخص ثالث از تأدیه وجه نقد یا طلب حال که نزد او توقیف شده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امتناع نماید به میزان وجه مزبور از دارایی او توقیف خواهد 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 ثالثی که مال محکوم‌علیه نزد او توقیف شده می‌تواند مال مزبور را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وقت بخواهد به قسمت اجرا تسلیم کند و قسمت اجرا باید‌آن را قبول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هفتم - توقیف حقوق مستخدمین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حقوق و مزایای کارکنان سازمانها و مؤسسات دولتی یا وابسته به دولت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شرکتهای دولتی و شهرداری‌ها و بانکها و شرکتها و بنگاههای‌خصوصی و نظائر آن 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صورتی که داری زن یا فرزند باشند ربع و الا ثلث توقیف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توقیف و کسر یک چهارم حقوق بازنشستگی یا وظیفه افراد موضوع این ماده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جایز است مشروط بر این که دین مربوط به شخص‌بازنشسته یا وظیفه‌بگیر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 و مزایای نظامیانی که در جنگ هستند توقیف نمی‌شود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ماده فوق مدیر اجرا مراتب را به سازمان مربوط ابلاغ می‌نماید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رییس یا مدیر سازمان مکلف است از حقوق و مزایای‌محکوم‌علیه کسر نموده و به قسمت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 بفرستد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توقیف حقوق و مزایای استخدامی مانع از این نیست که اگر مالی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معرفی شود برای استیفای محکوم به توقیف گردد ولی‌اگر مال معرفی شده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استیفای محکوم به کافی باشد توقیف حقوق و مزایای استخدامی محکوم‌علیه موقوف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هشتم - توقیف اموال غیر منقول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قسمت اجرا توقیف مال غیر منقول را با ذکر شماره پلاک و مشخصات ملک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و اداره ثبت محل اعلام می‌کند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اداره ثبت پس از اعلام توقیف در صورتی که ملک به نام محکوم‌علیه ثبت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باشد مراتب را در دفتر املاک و اگر ملک در جریان ثبت‌باشد در دفتر ملک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بازداشتی و پرونده ثبتی قید نموده به قسمت اجرا اطلاع می‌دهد و اگر ملک به نام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نباشد فوراً به قسمت اجرا اعلام‌می‌دارد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توقیف مال غیر منقول که سابقه ندارد به عنوان مال محکوم‌علیه وقتی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جائز است که محکوم‌علیه در آن تصرف مالکانه داشته باشد. و یا‌محکوم علیه به موجب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نهایی مالک شناخته شده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موردی که حکم بر مالکیت محکوم‌علیه صادر شده ولی به مرحله نهایی نرسیده باشد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توقیف مال مزبور در ازاء بدهی محکوم‌علیه جایز است ولی‌ادامه عملیات اجرایی موکول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صدور حکم نهایی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عوائد یک‌ساله مال غیر منقول به تشخیص دادگاه برای اداء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به و هزینه اجرایی کافی باشد و محکوم‌علیه حاضر‌شود که از عوائد آن ملک،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به داده شود عین ملک توقیف نمی‌شود و فقط عوائد توقیف و محکوم به از آن وصول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می‌گردد، در این صورت‌قسمت اجراء مکلف است مراتب را به ثبت محل اعلام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توقیف مال غیر منقول موجب توقیف منافع آن نمی‌گردد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توقیف محصول املاک و باغات با رعایت مقررات مواد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۲۵۴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۲۵۷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آیین دادرسی مدنی به عمل می‌آید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نهم - صورت‌برداری اموال غیر منقول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 (‌مأمور اجرا) پس از توقیف اموال غیر منقول صورت اموال را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تنظیم و نسخه‌ای از آن را به محکوم‌علیه ابلاغ می‌نماید تا اگر‌شکایتی داشته باشد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ظرف یک هفته کتباً به قسمت اجراء تسلیم دارد. مدیر اجرا به شکایات مزبور رسیدگی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شکایت وارد باشد صورت‌مشخصات مال توقیف شده را اصلاح یا تجدید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مراتب زیر باید در صورت اموال غیر منقول قید 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و مفاد ورقه اجراییه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محلی که مال غیر منقول در آنجا واقع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وصف مال غیر منقول با ذکر مشخصات ملک و مالک و این که ملک مشاع است یا مفروز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دیگر نسبت به آن حقی دارند یا نه و اگر‌حقی دارند چه نوع حقی است و منافع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ملک به کسی واگذار شده است یا خیر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حدود ملک و مجاورین آن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مساحت ملک معین نباشد دادورز (‌مأمور اجرا) مساحت تقریبی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را در صورت قید می‌کند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علیه حین تنظیم صورت باید اسناد راجع به ملک یا مال غیر منقول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دادورز (‌مأمور اجرا) ارائه دهد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راجع به تمام یا قسمتی از ملک توقیف شده دعوایی در جریان باشد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مراتب در صورت قید و تصریح می‌شود که دعوی در چه‌مرجعی مورد رسیدگی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دهم - ارزیابی و حفظ اموال غیر منقول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ارزیابی اموال غیر منقول به ترتیب مقرر در مواد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۷۳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۷۶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عمل خواهد آمد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 غیر منقول بعد از تنظیم صورت و ارزیابی حسب مورد موقتاً به مالک یا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متصرف ملک تحویل می‌شود و مشارالیه مکلف است‌ملک را همانطوری که طبق صورت تحویل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گرفته تحویل دهد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عوائد موجود مال غیر منقول توقیف شود به امینی که طرفین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کرده‌اند سپرده می‌شود و در صورت عدم تراضی به‌شخص امینی که دادورز (‌مأمور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اجرا) معین می‌کند سپرده خواهد شد ولی اگر عوائد وجه نقد باشد به قسمت اجرا تسلیم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فروش اموال توقیف شده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فروش اموال منقول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بعد از تنظیم صورت مال منقول و ارزیابی آن در صورتی که نسبت به محل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موعد فروش بین محکوم‌له و محکوم‌علیه تراضی شده‌باشد به همان ترتیب رفتار می‌شود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هر گاه بین طرفین تراضی نشده باشد دادورز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(‌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 اجرا) مطابق مواد بعد اقدام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فروش اموال از طریق مزایده به عمل می‌آید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از طرف دولت یا شهرداری محلی برای فروش اموال منقول معین شده باشد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فروش در آن محل به عمل می‌آید و اگر محلهایی که‌معین شده است متعدد باشد فروش 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به عمل می‌آید که برای منافع محکوم‌علیه ترجیح داده باشد و تشخیص این امر با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اجرا است. هر گاه از‌طرف دولت یا شهرداری محلی برای فروش معین نشده باشد محل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فروش را مدیر اجراء معین می‌کند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حمل اموال منقول به محل دیگری مخارج زیاد داشته باشد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اشیاء توقیف شده در محلی که حفظ می‌شده به فروش‌می‌رسد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موعد فروش را مدیر اجرا نظر به کمیت و کیفیت اموال توقیف شده معین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آگهی می‌نماید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آگهی فروش باید در یکی از روزنامه‌های محلی یک نوبت منتشر 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موعد فروش باید طوری معین شود که فاصله بین انتشار آگهی و روز فروش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بیش از یک ماه و کمتر از ده روز نباشد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نقاطی که روزنامه نباشد همچنین در مورد اموالی که قیمت آنها بیش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دویست هزار ریال نباشد آگهی به جای انتشار روزنامه به تعداد‌کافی در معابر الصاق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الصاق در صورت‌مجلس قید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محکوم‌له یا محکوم‌علیه می‌توانند علاوه بر آگهی که به توسط قسمت اجرا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عمل می‌آید آگهی دیگری به خرج خود منتشر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آگهی فروش مال منقول نکات ذیل تصریح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نوع و مشخصات اموال توقیف شده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 و ساعت و محل فروش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قیمتی که مزایده از آن شروع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آگهی باید علاوه بر انتشار در قسمت اجرا و محل فروش هم الصاق 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تغییر روز فروش ضرورت پیدا کند مجدداً آگهی خواهد 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فروش با حضور دادورز (‌مأمور اجرا) و نماینده دادسرا به عمل می‌آید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صورت‌مجلس فروش به امضاء آنها می‌رسد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کس می‌تواند در مدت پنج روز قبل از روزی که برای فروش معین شده است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اموالی را که آگهی شده ملاحظه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محکوم‌له می‌تواند مثل سایرین در خرید شرکت نماید ولی ارزیابان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دادورزها (‌مأمورین اجرا) و سایر اشخاصی که مباشر امر فروش‌هستند همچنین اقرباء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نسبی و سببی آنان تا درجه سوم نمی‌توانند در خرید شرکت کنند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مزایده از قیمتی که به ترتیب مقرر در مواد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۷۳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۷۵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معین شده شروع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و مال متعلق به کسی است که بالاترین قیمت را قبول کرده‌است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 (‌مأمور اجرا) می‌تواند پرداخت بهای اموال را به وعده قرار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این صورت برنده مزایده باید ده درصد بها را فی‌المجلس به عنوان سپرده به قسمت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 تسلیم نماید حداکثر مهلت مزبور از یک ماه تجاوز نخواهد‌کرد و در صورتی که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برنده مزایده در موعد مقرر بقیه بهای اموال را نپردازد سپرده او پس از کسر هزینه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مزایده به نفع دولت ضبط و مزایده تجدید‌می‌گردد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صاحب مال می‌تواند تقاضا کند که بعضی از اموال او را مقدم یا مؤخر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بفروشند و یا این که خود او بالاترین قیمت پیشنهادی را نقداً‌پرداخت و از فروش آن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جلوگیری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مالی که مزایده از آن شروع می‌شود خریدار نداشته باشد محکوم‌له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مال دیگری از محکوم‌علیه معرفی و تقاضای توقیف‌و مزایده آن را بنماید یا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معادل طلب خود از اموال مورد مزایده به قیمتی که ارزیابی شده قبول کند یا تقاضای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مزایده مال توقیف شده را بنماید و‌در صورت اخیر مال مورد مزایده به هر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میزانی که خریدار پیدا کند به فروش خواهد رفت و هزینه آگهی مجدد به عهده محکوم‌له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می‌باشد. و هر گاه‌طلبکاران متعدد باشند رأی اکثریت آنها از حیث مبلغ طلب برای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آگهی مزایده مناط اعتبار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در دفعه دوم هم خریداری نباشد و محکوم‌له نیز مال مورد مزایده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قیمتی که ارزیابی شده قبول ننماید آن مال به محکوم‌علیه‌مسترد خواهد 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فروش و خصوصیات مال مورد فروش و بالاترین قیمتی که پیشنهاد شده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اسم و مشخصات خریدار در صورت‌مجلس نوشته‌شده و به امضاء خریدار می‌رسد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تسلیم مال فقط بعد از پرداخت تمام بهای آن صورت خواهد گرفت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فروش قسمتی از اموال توقیف شده برای پرداخت محکوم به و هزینه‌های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 کافی باشد بقیه اموال فروخته نمی‌شود و به‌صاحب آن مسترد 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زیر فروش از درجه اعتبار ساقط و مزایده تجدید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فروش در غیر روز و ساعت معین یا در غیر محلی که به موجب آگهی تعیین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گردیده به عمل آید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کسی را بدون جهت قانونی مانع از خرید شوند و یا بالاترین قیمتی را که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خواسته است رد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مزایده بدون حضور نماینده دادسرا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صورتی که خریدار طبق 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۱۲۷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ممنوع از خرید بوده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‌شکایت راجع به تخلف از مقررات مزایده در موارد مذکور ظرف یک هفته از تاریخ فروش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دادگاه داده می‌شود و قبل از انقضای مهلت مذکور یا قبل از‌اتخاذ تصمیم دادگاه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وصول شکایت) مال به خریدار تسلیم نخواهد 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فروش اموال غیر منقول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 فروش اموال غیر منقول به استثنای مواردی که در این بحث معین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گردیده مانند فروش اموال منقول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آگهی فروش باید نکات ذیل تصریح 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صاحب ملک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وقوع ملک و توصیف اجمالی آن و تعیین این که ملک محل سکونت یا کسب و پیشه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تجارت یا زراعت و غیره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این که ملک ثبت شده است یا نه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این که ملک در اجاره است یا نه و اگر در اجاره است مدت و میزان اجاره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تصریح به این که ملک مشاع است یا مفروز و چه مقدار از آن فروخته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حقوقی که اشخاص نسبت به آن ملک تحت هر عنوان دارند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قیمتی که مزایده از آن شروع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ساعت و روز و محل مزایده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آگهی فروش به ترتیب مقرر در مبحث قبل منتشر خواهد شد. آگهی مزبور 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ملک نیز الصاق 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ملک مشاع باشد فقط سهم محکوم‌علیه به فروش می‌رسد مگر این که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 شرکاء فروش تمام ملک را بخواهند در این صورت‌طلب محکوم‌له و هزینه‌های اجرایی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حصه محکوم‌علیه پرداخت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انجام مزایده صورت‌مجلس تنظیم و در آن نام و نام خانوادگی مالک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خریدار و خصوصیات ملک و قیمتی که به فروش رسیده‌نوشته می‌شود و به ضمیمه پرونده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 به دادگاهی که قسمت اجرای آن دادگاه اقدام به فروش کرده است تسلیم 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شکایت راجع به تنظیم صورت ملک و ارزیابی آن و تخلف از مقررات مزایده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 اقدامات دادورز (‌ مأمور اجرا) ظرف یک هفته از‌تاریخ وقوع به دادگاهی که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 (‌مأمور اجرا) در آنجا مأموریت دارد داده می‌شود دادگاه در وقت فوق‌العاده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به موضوع شکایت رسیدگی و در صورتی‌که شکایت را وارد و مؤثر دانست اقدامی را که بر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خلاف مقررات شده است ابطال و دستور مقتضی صادر خواهد نمود. قبل از این که دادگاه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موضوع‌شکایت اظهار نظر نماید سند انتقال داده نمی‌شود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در صورت احراز صحت جریان مزایده دستور صدور سند انتقال را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خریدار می‌دهد و این دستور قطعی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ملک خریدار نداشته و محکوم‌له آن را در مقابل طلب خود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قبول نماید مالک ظرف دو ماه از تاریخ انجام مزایده می‌تواند‌کلیه بدهی و خسارات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هزینه‌های اجرایی را پرداخته و مانع انتقال ملک به محکوم‌له شود. دادگاه بعد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انقضای مهلت مزبور دستور انتقال تمام یا‌قسمتی از ملک را که معادل طلب محکوم‌له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خواهد داد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مالک حاضر به امضاء سند انتقال به نام خریدار نشود نماینده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سند انتقال را در دفترخانه اسناد رسمی به نام خریدار امضاء‌می‌نماید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پنجم - اعتراض شخص ثالث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نسبت به مال منقول یا غیر منقول یا وجه نقد توقیف شده شخص ثالث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 حقی نماید اگر ادعای مزبور مستند به حکم قطعی‌یا سند رسمی باشد که تاریخ آن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مقدم بر تاریخ توقیف است. توقیف رفع می‌شود در غیر این صورت عملیات اجرایی تعقیب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 و مدعی حق برای‌جلوگیری از عملیات اجرایی و اثبات ادعای خود می‌تواند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شکایت 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شکایت شخص ثالث در تمام مراحل بدون رعایت تشریفات آیین دادرسی مدنی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هزینه دادرسی رسیدگی می‌شود. مفاد‌شکایت به طرفین ابلاغ می‌شود و دادگاه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دلائل شخص ثالث و طرفین دعوی به هر نحو و در هر محل که لازم بداند رسیدگی می‌کند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که‌دلائل شکایت را قوی یافت قرار توقیف عملیات اجرایی را تا تعیین تکلیف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نهایی شکایت صادر می‌نماید. در این صورت اگر مال مورد اعتراض منقول‌باشد دادگاه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با اخذ تأمین مقتضی دستور رفع توقیف و تحویل مال را به معترض بدهد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‌به شکایت شخص ثالث بعد از فروش اموال توقیف شده نیز به ترتیب فوق رسیدگی خواهد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محکوم‌له می‌تواند مال دیگری را از اموال محکوم‌علیه به جای مال مورد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معرفی نماید. در این صورت آن مال توقیف و از مال‌مورد اعتراض رفع توقیف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و رسیدگی به شکایت شخص ثالث نیز موقوف 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ششم - حق تقدم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مورد که اجراییه‌های متعدد به قسمت اجراء رسیده باشد، دادورز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 اجرا) باید حق تقدم هر یک از محکوم‌لهم را به ترتیب‌زیر رعایت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مال منقول یا غیر منقول محکوم‌علیه نزد محکوم‌له رهن یا وثیقه یا مورد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 شرطی و امثال آن یا در توقیف تأمینی یا اجرایی باشد‌محکوم‌له نسبت به مال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مزبور به میزان محکوم‌به بر سایر محکوم‌لهم حق تقدم خواهد داشت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خدمه خانه و کارگر و مستخدم محل کار محکوم‌علیه نسبت به حقوق و دستمزد شش ماه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نفقه زن و هزینه نگهداری اولاد صغیر محکوم‌علیه برای مدت شش ماه و مهریه تا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میزان دویست هزار یال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بستانکاران طبقات مذکور در بندهای دوم و سوم نسبت به بقیه طلب خود و سایر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بستانکاران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اینکه بستانکاران به ترتیب هر طبقه طلب خود را از اموال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وصول نمودند اگر چیزی زائد از طلب آنها بقای بماند به‌طبقه بعدی داده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و در هر یک از طبقات دوم تا چهارم اگر بستانکاران متعدد باشند مال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به نسبت طلب بین آنها تقسیم 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هفتم - تأدیه طلب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وجوهی که در نتیجه فروش مال توقیف شده یا به طریق دیگر از محکوم‌علیه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وصول می‌شود به میزان محکوم به و هزینه‌های اجرایی به‌محکوم‌له داده خواهد شد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زائد باشد بقیه به محکوم‌علیه مسترد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وجوه حاصل کمتر از میزان محکوم به و هزینه‌های اجرائی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به درخواست محکوم‌له برای وصول بقیه طلب او از‌سایر اموال محکوم‌علیه توقیف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مقابل وجهی که به محکوم‌له داده می‌شود دو نسخه رسید اخذ می‌گردد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نسخه از آن به محکوم‌علیه تسلیم و نسخه دیگر در‌پرونده اجرایی بایگانی 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موردی که محکوم‌له بیش از یک نفر باشد و دارایی دیگری برای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غیر از مال توقیف شده معلوم نشود و هیچ یک از‌طلبکاران بر دیگری حق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تقدم نداشته باشند از وجه وصول شده معادل هزینه اجرایی به کسی که آن را پرداخته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داده می‌شود و بقیه بین طلبکارانی‌که تا آن تاریخ اجراییه صادر و درخواست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استیفاء طلب خود را نموده‌اند به نسبت طلبی که دارند با رعایت مواد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۱۵۴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۱۵۵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تقسیم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تقسیم‌نامه را دادورز (‌مأمور اجرا) تنظیم و به طلبکاران اخطار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 تا از میزان سهم خود مطلع گردند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طلبکاران که شکایتی از ترتیب تقسیم داشته باشد می‌تواند ظرف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هفته از تاریخ اخطار دادورز (‌مأمور اجرا) راجع به‌ترتیب تقسیم به دادگاه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مراجعه 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‌دادگاه در جلسه اداری به شکایت رسیدگی و تصمیم قطعی اتخاذ می‌نماید در این صورت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تقسیم پس از تعیین تکلیف شکایت در دادگاه به عمل می‌آید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به طلبکاری زائد از سهم او داده شده باشد مقدار زائد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نحوی که در 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۳۹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مقرر گردیده مسترد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خسارت تأخیر تأدیه در صورتی که حکم دادگاه تا تاریخ وصول مقرر شده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تا زمان تنظیم تقسیم‌نامه جزء طلب محکوم‌له محسوب‌خواهد 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هشتم - هزینه‌های اجرایی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هزینه‌های اجرایی عبارت است از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پنج درصد مبلغ محکوم‌به بابت حق اجرای حکم که بعد از اجراء وصول می‌شود. 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دعاوی مالی که خواسته وجه نقد نیست حق اجراء به‌مأخذ بهای خواسته که در دادخواست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و مورد حکم قرار گرفته حساب می‌شود مگر این که دادگاه قیمت دیگری برای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خواسته معین نموده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هزینه‌هایی که برای اجرای حکم ضرورت داشته باشد مانند حق‌الزحمه خبره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 و ارزیاب و حق حفاظت اموال و نظائر آن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تخلیه مورد اجاره غیر منقول صدی ده اجاره بهای سه ماه و در سایر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مواردی که قانوناً تعیین بهای خواسته لازم نیست از هزار ریال تا‌پنج هزار ریال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دادگاه بابت حق اجراء دریافت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حق اجراء پس از انقضای ده روز از تاریخ ابلاغ اجراییه بر عهده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است ولی در صورتی که طرفین سازش کنند یا بین‌خود ترتیبی برای اجرای حکم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بدهند نصف حق اجراء دریافت خواهد شد. و در صورتی که محکوم‌به بیست هزار ریال یا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کمتر باشد حق اجراء تعلق‌نخواهد گرفت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محکوم به وجه نقد باشد حق اجراء هم ضمن آن وصول می‌گردد و هر گاه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محکوم‌له بعد از شروع اقدامات اجرایی رأساً محکوم به را‌وصول نموده باشد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حاضر به پرداخت حق اجراء نشود حق مزبور از اموال محکوم‌علیه طبق مقررات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احکام وصول 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این صورت هزینه‌هایی که برای توقیف و فروش اموال محکوم‌علیه لازم باشد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صندوق دادگستری پرداخت شده و پس از وصول آن به صندوق‌مسترد 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 (‌مأمور اجرا) باید حق اجراء را بلافاصله پس از وصول در قبال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اخذ دو نسخه رسید به صندوق دادگستری پرداخت کند و یک‌نسخه از رسید مزبور را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تسلیم و نسخه دیگری را پیوست پرونده اجرایی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دادورز (‌مأمور اجرا) باید جریمه نقدی مقرر در حکم قطعی را نیز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 مذکور در این قانون وصول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موقت حکم حق اجراء ندارد ولی اگر اجرای موقت به اجرای قطعی حکم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منتهی شود حق اجراء وصول 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راجع به احکامی که قبل از خاتمه رسیدگی فرجامی نسبت به آنها اجراییه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گردیده حق اجراء پس از وصول در صندوق دادگستری‌می‌ماند تا در صورت نقض حکم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مسترد 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پنجاه درصد از حق اجراء طبق آیین‌نامه وزارت دادگستری به مصرف تهیه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بهبود وسائل لازم برای تسریع اجرای احکام و پاداش‌متصدیان اجراء می‌رسد و بقیه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حساب درآمد اختصاصی وزارت دادگستری منظور می‌گردد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این قانون شامل اجراییه‌هایی نیز خواهد بود که قبل از این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صادر گردیده و در جریان اجراء می‌باشند لیکن آن مقدار از‌اقدامات اجرایی که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مطابق قانون سابق به عمل آمده معتبر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از تاریخ صدور اجراییه بیش از پنج سال گذشته و محکوم‌له عملیات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 را تعقیب نکرده باشد اجراییه بلااثر تلقی می‌شود و‌در این مورد اگر حق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اجراء وصول نشده باشد دیگر قابل وصول نخواهد بود. محکوم‌له می‌تواند مجدداً از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تقاضای صدور اجراییه نماید ولی در‌مورد اجرای هر حکم فقط یک بار حق اجراء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دریافت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نهم - احکام و اسناد لازم‌الاجراء کشورهای خارجی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 مدنی صادر از دادگاه‌های خارجی در صورتی که واجد شرایط زیر باشد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ایران قابل اجراء است مگر اینکه در قانون ترتیب‌دیگری مقرر شده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از کشوری صادر شده باشد که به موجب قوانین خود یا عهود یا قراردادها احکام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از دادگاههای ایران در آن کشور قابل اجراء باشد یا‌در مورد اجرای احکام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 متقابل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مفاد حکم مخالف با قوانین مربوط به نظم عمومی یا اخلاق حسنه نباشد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حکم مخالف با عهود بین‌المللی که دولت ایران آن را امضاء کرده یا مخالف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قوانین مخصوص نباشد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در کشوری که صادر شده قطعی و لازم‌الاجراء بوده و به علت قانونی از اعتبار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نیفتاده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دادگاههای ایران حکمی مخالف دادگاه خارجی صادر نشده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موضوع دعوی مطابق قوانین ایران اختصاص به دادگاههای ایران نداشته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راجع به اموال غیر منقول واقع در ایران و حقوق متعلق به آن نباشد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اجرای حکم از مقامات صلاحیتدار کشور صادرکننده حکم صادر شده 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مرجع تقاضای اجرای حکم دادگاه شهرستان محل اقامت یا محل سکونت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است و اگر محل اقامت یا محل سکونت‌محکوم‌علیه در ایران معلوم نباشد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شهرستان تهران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۱۷۱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در معاهدات و قراردادهای بین دولت ایران و کشور صادرکننده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ترتیب و شرایطی برای اجرای حکم مقرر شده باشد‌همان ترتیب و شرائط متبع خواهد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۱۷۲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حکم باید کتباً تقاضا شود و در تقاضانامه مزبور نام محکوم‌له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و مشخصات دیگر آنها قید گردد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۱۷۳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تقاضانامه اجرای حکم باید مدارک زیر پیوست 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lastRenderedPageBreak/>
        <w:t>۱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نسخه‌ای از رونوشت حکم دادگاه خارجی که صحت مطابقت آن با اصل به وسیله مأمور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سیاسی یا کنسولی کشور صادرکننده حکم گواهی‌شده باشد با ترجمه رسمی گواهی شده آن به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زبان فارسی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رونوشت دستور اجرای حکمی که از طرف مرجع صلاحیتدار مربوط صادر شده با ترجمه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گواهی شده آن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گواهی نماینده سیاسی یا کنسولی ایران در کشوری که حکم از آنجا صادر شده یا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نماینده سیاسی یا کنسولی کشور صادرکننده حکم در ایران‌راجع به صدور و دستور اجرای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از مقامات صلاحیتدار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گواهی امضاء نماینده سیاسی یا کنسولی کشور خارجی مقیم ایران از طرف وزارت امور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خارجه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۱۷۴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دفتر دادگاه عین تقاضا و پیوستهای آن را به دادگاه می‌فرستد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در جلسه اداری فوق‌العاده با بررسی تقاضا و مدارک ضمیمه‌آن قرار قبول تقاضا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لازم‌الاجراء بودن حکم را صادر و دستور اجراء می‌دهد و یا با ذکر علل و جهات رد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 را اعلام می‌نماید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۱۷۵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رد تقاضا باید به متقاضی ابلاغ شود و نامبرده می‌تواند ظرف ده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 از آن پژوهش بخواهد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۱۷۶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مرجع پژوهش در جلسه اداری فوق‌العاده به موضوع رسیدگی و 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وارد بودن شکایت با فسخ رأی پژوهش‌خواسته امر به‌اجرای حکم صادر می‌نماید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غیر این صورت آن را تأیید می‌کند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‌رأی دادگاه قابل فرجام نخواهد بود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۱۷۷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اسناد تنظیم شده لازم‌الاجراء در کشورهای خارجی به همان ترتیب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شرایطی که برای اجرای احکام دادگاههای خارجی در ایران مقرر‌گردیده قابل اجراء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 و بعلاوه نماینده سیاسی یا کنسولی ایران در کشوری که سند در آنجا تنظیم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باشد باید موافقت تنظیم سند را با قوانین‌محل گواهی نماید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۱۷۸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 و اسناد خارجی طبق مقررات اجرای احکام مدنی به مرحله اجراء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گذارده می‌شود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۱۷۹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 رسیدگی به اختلافات ناشی از اجرای احکام و اسناد خارجی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اشکالاتی که در جریان اجراء پیش می‌آید همچنین ترتیب توقیف‌عملیات اجرایی و ابطال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اجراییه به نحوی است که در قوانین ایران مقرر است. مرجع رسیدگی دادگاههای مذکور در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۱۷۰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می‌باشد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۱۸۰ -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موارد مندرج در باب ششم قانون اصول محاکمات حقوقی مصوب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۱۳۲۹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قمری و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مواد راجع به اجرای احکام در قانون تسریع‌محاکمات و سایر قوانینی که مخالف این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باشد ملغی است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فوق مشتمل بر یکصد و هشتاد ماده و هشت تبصره پس از تصویب مجلس سنا در جلسه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روز دوشنبه 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۲۵۳۵.۱۱.۴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در جلسه روز یکشنبه اول‌آبان ماه دو هزار و پانصد و سی و شش</w:t>
      </w:r>
      <w:r w:rsidRPr="00D86333">
        <w:rPr>
          <w:rFonts w:ascii="IRANSans" w:eastAsia="Times New Roman" w:hAnsi="IRANSans" w:cs="Times New Roman"/>
          <w:color w:val="212529"/>
        </w:rPr>
        <w:br/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شاهنشاهی به تصویب مجلس شورای ملی رسید</w:t>
      </w:r>
      <w:r w:rsidRPr="00D8633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</w:p>
    <w:p w14:paraId="6F10A45E" w14:textId="77777777" w:rsidR="003A1011" w:rsidRDefault="003A1011" w:rsidP="00D86333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333"/>
    <w:rsid w:val="003A1011"/>
    <w:rsid w:val="00D8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51C7ED"/>
  <w15:chartTrackingRefBased/>
  <w15:docId w15:val="{B1D65625-7FC7-9247-A0D2-3A68AF2BA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D863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9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6836</Words>
  <Characters>38966</Characters>
  <Application>Microsoft Office Word</Application>
  <DocSecurity>0</DocSecurity>
  <Lines>324</Lines>
  <Paragraphs>91</Paragraphs>
  <ScaleCrop>false</ScaleCrop>
  <Company/>
  <LinksUpToDate>false</LinksUpToDate>
  <CharactersWithSpaces>45711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2026-08-07T16:16:00Z</dcterms:created>
  <dcterms:modified xsi:type="dcterms:W3CDTF">2026-08-07T16:17:00Z</dcterms:modified>
</cp:coreProperties>
</file>